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316E" w14:textId="7DDB2ADD" w:rsidR="003D04C3" w:rsidRPr="00B25CF2" w:rsidRDefault="00970F1D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ÇANKIRI İL MİLLÎ</w:t>
      </w:r>
      <w:r w:rsidR="0041082C"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EĞİTİM MÜDÜRLÜĞÜ</w:t>
      </w:r>
    </w:p>
    <w:p w14:paraId="34772E0A" w14:textId="77777777" w:rsidR="003D04C3" w:rsidRPr="00B25CF2" w:rsidRDefault="003D04C3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DİLİMİZİN ZENGİNLİKLERİ PROJESİ</w:t>
      </w:r>
    </w:p>
    <w:p w14:paraId="586054A2" w14:textId="3CED8978" w:rsidR="007B708F" w:rsidRDefault="0041082C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="009C2007">
        <w:rPr>
          <w:rFonts w:ascii="Times New Roman" w:eastAsia="Calibri" w:hAnsi="Times New Roman" w:cs="Times New Roman"/>
          <w:b/>
          <w:sz w:val="24"/>
          <w:szCs w:val="24"/>
        </w:rPr>
        <w:t>MEHMET ÂKİF ERSOY VE TÜRKÇE</w:t>
      </w:r>
      <w:r w:rsidRPr="00B25CF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5B2E10D2" w14:textId="5A1F4E76" w:rsidR="003D04C3" w:rsidRPr="00B25CF2" w:rsidRDefault="008C5114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2007">
        <w:rPr>
          <w:rFonts w:ascii="Times New Roman" w:eastAsia="Calibri" w:hAnsi="Times New Roman" w:cs="Times New Roman"/>
          <w:b/>
          <w:sz w:val="24"/>
          <w:szCs w:val="24"/>
        </w:rPr>
        <w:t>AFİŞ</w:t>
      </w:r>
      <w:r w:rsidR="00447EA0"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04C3" w:rsidRPr="00B25CF2">
        <w:rPr>
          <w:rFonts w:ascii="Times New Roman" w:eastAsia="Calibri" w:hAnsi="Times New Roman" w:cs="Times New Roman"/>
          <w:b/>
          <w:sz w:val="24"/>
          <w:szCs w:val="24"/>
        </w:rPr>
        <w:t>YARIŞMASI</w:t>
      </w:r>
      <w:r w:rsidR="0041082C" w:rsidRPr="00B25CF2">
        <w:rPr>
          <w:rFonts w:ascii="Times New Roman" w:eastAsia="Calibri" w:hAnsi="Times New Roman" w:cs="Times New Roman"/>
          <w:b/>
          <w:sz w:val="24"/>
          <w:szCs w:val="24"/>
        </w:rPr>
        <w:t xml:space="preserve"> ŞARTNAME</w:t>
      </w:r>
      <w:r w:rsidR="006E5ADE" w:rsidRPr="00B25CF2">
        <w:rPr>
          <w:rFonts w:ascii="Times New Roman" w:eastAsia="Calibri" w:hAnsi="Times New Roman" w:cs="Times New Roman"/>
          <w:b/>
          <w:sz w:val="24"/>
          <w:szCs w:val="24"/>
        </w:rPr>
        <w:t>Sİ</w:t>
      </w:r>
    </w:p>
    <w:p w14:paraId="6366FF54" w14:textId="77777777" w:rsidR="002040B8" w:rsidRPr="00B25CF2" w:rsidRDefault="002040B8" w:rsidP="00432C53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1F1FA" w14:textId="77777777" w:rsidR="0021519A" w:rsidRPr="00B25CF2" w:rsidRDefault="0021519A" w:rsidP="00432C53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YARIŞMAYI DÜZENLEYEN</w:t>
      </w:r>
    </w:p>
    <w:p w14:paraId="32D2C94D" w14:textId="72F1D6A4" w:rsidR="0021519A" w:rsidRPr="00B25CF2" w:rsidRDefault="004B350E" w:rsidP="00432C53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Çankırı İl</w:t>
      </w:r>
      <w:r w:rsidR="00DB25AE">
        <w:rPr>
          <w:rFonts w:ascii="Times New Roman" w:eastAsia="Calibri" w:hAnsi="Times New Roman" w:cs="Times New Roman"/>
          <w:sz w:val="24"/>
          <w:szCs w:val="24"/>
        </w:rPr>
        <w:t xml:space="preserve"> Milli Eğitim Müdürlüğü</w:t>
      </w:r>
    </w:p>
    <w:p w14:paraId="4D311195" w14:textId="77777777" w:rsidR="0021519A" w:rsidRPr="00B25CF2" w:rsidRDefault="0021519A" w:rsidP="0021519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KONU</w:t>
      </w:r>
    </w:p>
    <w:p w14:paraId="1F774043" w14:textId="470F34A2" w:rsidR="0021519A" w:rsidRPr="00B25CF2" w:rsidRDefault="00CA6408" w:rsidP="006E5ADE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</w:t>
      </w:r>
      <w:r w:rsidR="00AA7792">
        <w:rPr>
          <w:rFonts w:ascii="Times New Roman" w:eastAsia="Calibri" w:hAnsi="Times New Roman" w:cs="Times New Roman"/>
          <w:bCs/>
          <w:sz w:val="24"/>
          <w:szCs w:val="24"/>
        </w:rPr>
        <w:t xml:space="preserve">ilimizin Zenginlikleri </w:t>
      </w:r>
      <w:r w:rsidR="009C2007">
        <w:rPr>
          <w:rFonts w:ascii="Times New Roman" w:eastAsia="Calibri" w:hAnsi="Times New Roman" w:cs="Times New Roman"/>
          <w:bCs/>
          <w:sz w:val="24"/>
          <w:szCs w:val="24"/>
        </w:rPr>
        <w:t xml:space="preserve">Mehmet </w:t>
      </w:r>
      <w:proofErr w:type="spellStart"/>
      <w:r w:rsidR="009C2007">
        <w:rPr>
          <w:rFonts w:ascii="Times New Roman" w:eastAsia="Calibri" w:hAnsi="Times New Roman" w:cs="Times New Roman"/>
          <w:bCs/>
          <w:sz w:val="24"/>
          <w:szCs w:val="24"/>
        </w:rPr>
        <w:t>Âkif</w:t>
      </w:r>
      <w:proofErr w:type="spellEnd"/>
      <w:r w:rsidR="009C2007">
        <w:rPr>
          <w:rFonts w:ascii="Times New Roman" w:eastAsia="Calibri" w:hAnsi="Times New Roman" w:cs="Times New Roman"/>
          <w:bCs/>
          <w:sz w:val="24"/>
          <w:szCs w:val="24"/>
        </w:rPr>
        <w:t xml:space="preserve"> Ersoy</w:t>
      </w:r>
      <w:r w:rsidR="00130B3E">
        <w:rPr>
          <w:rFonts w:ascii="Times New Roman" w:eastAsia="Calibri" w:hAnsi="Times New Roman" w:cs="Times New Roman"/>
          <w:bCs/>
          <w:sz w:val="24"/>
          <w:szCs w:val="24"/>
        </w:rPr>
        <w:t xml:space="preserve"> ve</w:t>
      </w:r>
      <w:r w:rsidR="009C2007">
        <w:rPr>
          <w:rFonts w:ascii="Times New Roman" w:eastAsia="Calibri" w:hAnsi="Times New Roman" w:cs="Times New Roman"/>
          <w:bCs/>
          <w:sz w:val="24"/>
          <w:szCs w:val="24"/>
        </w:rPr>
        <w:t xml:space="preserve"> Türkçe</w:t>
      </w:r>
      <w:r w:rsidR="0021519A" w:rsidRPr="00B25CF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kapsamında</w:t>
      </w:r>
      <w:r w:rsidR="00130B3E">
        <w:rPr>
          <w:rFonts w:ascii="Times New Roman" w:eastAsia="Calibri" w:hAnsi="Times New Roman" w:cs="Times New Roman"/>
          <w:bCs/>
          <w:sz w:val="24"/>
          <w:szCs w:val="24"/>
        </w:rPr>
        <w:t xml:space="preserve"> İstiklâl Marşı’ndan seçilen en az üç kelime ile cümle oluşturularak tasarlanacak afiş</w:t>
      </w:r>
      <w:r w:rsidR="00590EFB" w:rsidRPr="00B25CF2">
        <w:rPr>
          <w:rFonts w:ascii="Times New Roman" w:eastAsia="Calibri" w:hAnsi="Times New Roman" w:cs="Times New Roman"/>
          <w:bCs/>
          <w:sz w:val="24"/>
          <w:szCs w:val="24"/>
        </w:rPr>
        <w:t xml:space="preserve"> y</w:t>
      </w:r>
      <w:r w:rsidR="0021519A" w:rsidRPr="00B25CF2">
        <w:rPr>
          <w:rFonts w:ascii="Times New Roman" w:eastAsia="Calibri" w:hAnsi="Times New Roman" w:cs="Times New Roman"/>
          <w:bCs/>
          <w:sz w:val="24"/>
          <w:szCs w:val="24"/>
        </w:rPr>
        <w:t>arışması</w:t>
      </w:r>
    </w:p>
    <w:p w14:paraId="16A33829" w14:textId="531265E2" w:rsidR="0021519A" w:rsidRPr="00B25CF2" w:rsidRDefault="003D04C3" w:rsidP="006E5ADE">
      <w:pPr>
        <w:spacing w:before="240"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AMA</w:t>
      </w:r>
      <w:r w:rsidR="0021519A" w:rsidRPr="00B25CF2">
        <w:rPr>
          <w:rFonts w:ascii="Times New Roman" w:eastAsia="Calibri" w:hAnsi="Times New Roman" w:cs="Times New Roman"/>
          <w:b/>
          <w:sz w:val="24"/>
          <w:szCs w:val="24"/>
        </w:rPr>
        <w:t>Ç</w:t>
      </w:r>
    </w:p>
    <w:p w14:paraId="2B80A340" w14:textId="54D41C47" w:rsidR="00C0586F" w:rsidRPr="00B25CF2" w:rsidRDefault="0021519A" w:rsidP="006E5AD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CF2">
        <w:rPr>
          <w:rFonts w:ascii="Times New Roman" w:eastAsia="Calibri" w:hAnsi="Times New Roman" w:cs="Times New Roman"/>
          <w:sz w:val="24"/>
          <w:szCs w:val="24"/>
        </w:rPr>
        <w:t>Milli Eğitim Bakanlığı Ortaöğretim Genel Müdürlüğü koordinesinde gerçekleştirilecek olan Dilimizin Zenginlikleri Projesi; okullarda yapılacak söz varlığını zenginleştirme çalışmaları ile öğrencilerin dilimizin zenginliklerini tanıması, kültür taşıyıcısı olan sözcüklerimizle buluşması, buna bağlı olarak da dili iyi kullanması ve düşünce dünyasın</w:t>
      </w:r>
      <w:r w:rsidR="00774135" w:rsidRPr="00B25CF2">
        <w:rPr>
          <w:rFonts w:ascii="Times New Roman" w:eastAsia="Calibri" w:hAnsi="Times New Roman" w:cs="Times New Roman"/>
          <w:sz w:val="24"/>
          <w:szCs w:val="24"/>
        </w:rPr>
        <w:t>ı geliştirmelerini</w:t>
      </w:r>
      <w:r w:rsidR="006E5ADE" w:rsidRPr="00B25CF2">
        <w:rPr>
          <w:rFonts w:ascii="Times New Roman" w:eastAsia="Calibri" w:hAnsi="Times New Roman" w:cs="Times New Roman"/>
          <w:sz w:val="24"/>
          <w:szCs w:val="24"/>
        </w:rPr>
        <w:t xml:space="preserve"> amaçlamaktadır.</w:t>
      </w:r>
    </w:p>
    <w:p w14:paraId="3584BC28" w14:textId="77777777" w:rsidR="006E5ADE" w:rsidRPr="00B25CF2" w:rsidRDefault="003D04C3" w:rsidP="006E5ADE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HEDEF</w:t>
      </w:r>
      <w:r w:rsidRPr="00B25CF2">
        <w:rPr>
          <w:rFonts w:ascii="Times New Roman" w:eastAsia="Calibri" w:hAnsi="Times New Roman" w:cs="Times New Roman"/>
          <w:b/>
          <w:spacing w:val="15"/>
          <w:sz w:val="24"/>
          <w:szCs w:val="24"/>
        </w:rPr>
        <w:t xml:space="preserve"> </w:t>
      </w:r>
      <w:r w:rsidRPr="00B25CF2">
        <w:rPr>
          <w:rFonts w:ascii="Times New Roman" w:eastAsia="Calibri" w:hAnsi="Times New Roman" w:cs="Times New Roman"/>
          <w:b/>
          <w:sz w:val="24"/>
          <w:szCs w:val="24"/>
        </w:rPr>
        <w:t>KİTLE</w:t>
      </w:r>
    </w:p>
    <w:p w14:paraId="63B7C8E5" w14:textId="7FD00119" w:rsidR="00351FD8" w:rsidRPr="00B25CF2" w:rsidRDefault="003D04C3" w:rsidP="004A70F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5CF2">
        <w:rPr>
          <w:rFonts w:ascii="Times New Roman" w:eastAsia="Times New Roman" w:hAnsi="Times New Roman" w:cs="Times New Roman"/>
          <w:sz w:val="24"/>
          <w:szCs w:val="24"/>
        </w:rPr>
        <w:t xml:space="preserve">Yarışmanın hedef kitlesi </w:t>
      </w:r>
      <w:r w:rsidR="008469A5" w:rsidRPr="00B25CF2">
        <w:rPr>
          <w:rFonts w:ascii="Times New Roman" w:eastAsia="Times New Roman" w:hAnsi="Times New Roman" w:cs="Times New Roman"/>
          <w:sz w:val="24"/>
          <w:szCs w:val="24"/>
        </w:rPr>
        <w:t>Çankırı ilindeki</w:t>
      </w:r>
      <w:r w:rsidR="00C0586F" w:rsidRPr="00B25CF2">
        <w:rPr>
          <w:rFonts w:ascii="Times New Roman" w:eastAsia="Times New Roman" w:hAnsi="Times New Roman" w:cs="Times New Roman"/>
          <w:sz w:val="24"/>
          <w:szCs w:val="24"/>
        </w:rPr>
        <w:t xml:space="preserve"> resmî/</w:t>
      </w:r>
      <w:r w:rsidRPr="00B25CF2">
        <w:rPr>
          <w:rFonts w:ascii="Times New Roman" w:eastAsia="Times New Roman" w:hAnsi="Times New Roman" w:cs="Times New Roman"/>
          <w:sz w:val="24"/>
          <w:szCs w:val="24"/>
        </w:rPr>
        <w:t>özel eğitim öğretim</w:t>
      </w:r>
      <w:r w:rsidRPr="00B25C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25CF2">
        <w:rPr>
          <w:rFonts w:ascii="Times New Roman" w:eastAsia="Times New Roman" w:hAnsi="Times New Roman" w:cs="Times New Roman"/>
          <w:sz w:val="24"/>
          <w:szCs w:val="24"/>
        </w:rPr>
        <w:t>kurumlarında</w:t>
      </w:r>
      <w:r w:rsidRPr="00B25C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öğrenim </w:t>
      </w:r>
      <w:r w:rsidR="000C442F" w:rsidRPr="00B25CF2">
        <w:rPr>
          <w:rFonts w:ascii="Times New Roman" w:eastAsia="Times New Roman" w:hAnsi="Times New Roman" w:cs="Times New Roman"/>
          <w:sz w:val="24"/>
          <w:szCs w:val="24"/>
        </w:rPr>
        <w:t>gören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 xml:space="preserve"> ortaöğretim</w:t>
      </w:r>
      <w:r w:rsidR="009E4CA2" w:rsidRPr="00B25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A70FD" w:rsidRPr="00B25CF2">
        <w:rPr>
          <w:rFonts w:ascii="Times New Roman" w:eastAsia="Times New Roman" w:hAnsi="Times New Roman" w:cs="Times New Roman"/>
          <w:sz w:val="24"/>
          <w:szCs w:val="24"/>
        </w:rPr>
        <w:t>lise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66E6" w:rsidRPr="00B25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FE3" w:rsidRPr="00B25CF2">
        <w:rPr>
          <w:rFonts w:ascii="Times New Roman" w:eastAsia="Times New Roman" w:hAnsi="Times New Roman" w:cs="Times New Roman"/>
          <w:bCs/>
          <w:sz w:val="24"/>
          <w:szCs w:val="24"/>
        </w:rPr>
        <w:t>öğrencileri</w:t>
      </w:r>
      <w:r w:rsidR="000C442F" w:rsidRPr="00B25CF2">
        <w:rPr>
          <w:rFonts w:ascii="Times New Roman" w:eastAsia="Times New Roman" w:hAnsi="Times New Roman" w:cs="Times New Roman"/>
          <w:bCs/>
          <w:sz w:val="24"/>
          <w:szCs w:val="24"/>
        </w:rPr>
        <w:t>dir</w:t>
      </w:r>
      <w:r w:rsidR="00B40582" w:rsidRPr="00B25CF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2DA128" w14:textId="77777777" w:rsidR="00C57DD4" w:rsidRDefault="00C57DD4" w:rsidP="0039152C">
      <w:pPr>
        <w:widowControl w:val="0"/>
        <w:autoSpaceDE w:val="0"/>
        <w:autoSpaceDN w:val="0"/>
        <w:spacing w:after="0" w:line="240" w:lineRule="auto"/>
        <w:ind w:left="10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31F8E7" w14:textId="7726AF13" w:rsidR="0039152C" w:rsidRPr="002040B8" w:rsidRDefault="002040B8" w:rsidP="0039152C">
      <w:pPr>
        <w:widowControl w:val="0"/>
        <w:autoSpaceDE w:val="0"/>
        <w:autoSpaceDN w:val="0"/>
        <w:spacing w:after="0" w:line="240" w:lineRule="auto"/>
        <w:ind w:left="10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0B8">
        <w:rPr>
          <w:rFonts w:ascii="Times New Roman" w:eastAsia="Times New Roman" w:hAnsi="Times New Roman" w:cs="Times New Roman"/>
          <w:b/>
          <w:bCs/>
          <w:sz w:val="24"/>
          <w:szCs w:val="24"/>
        </w:rPr>
        <w:t>SÜRESİ</w:t>
      </w:r>
    </w:p>
    <w:p w14:paraId="0472F003" w14:textId="60490CAE" w:rsidR="002040B8" w:rsidRPr="002040B8" w:rsidRDefault="009C2EEE" w:rsidP="002040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C0DB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9C2007">
        <w:rPr>
          <w:rFonts w:ascii="Times New Roman" w:eastAsia="Times New Roman" w:hAnsi="Times New Roman" w:cs="Times New Roman"/>
          <w:sz w:val="24"/>
          <w:szCs w:val="24"/>
        </w:rPr>
        <w:t>Şubat -  5 Mart</w:t>
      </w:r>
      <w:r w:rsidR="00E72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007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14:paraId="1587FFE4" w14:textId="77777777" w:rsidR="00FF275E" w:rsidRDefault="00FF275E" w:rsidP="00FF275E">
      <w:pPr>
        <w:spacing w:before="1" w:line="36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274877" w14:textId="59D55DB4" w:rsidR="009C2007" w:rsidRDefault="009C2007" w:rsidP="009C20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007">
        <w:rPr>
          <w:rFonts w:ascii="Times New Roman" w:hAnsi="Times New Roman" w:cs="Times New Roman"/>
          <w:b/>
          <w:sz w:val="24"/>
          <w:szCs w:val="24"/>
        </w:rPr>
        <w:t>EN İYİ CÜMLE/AFİŞ YARIŞMASI KATILIM ŞARTLARI</w:t>
      </w:r>
    </w:p>
    <w:p w14:paraId="6978AA9D" w14:textId="77777777" w:rsidR="009C2007" w:rsidRPr="009C2007" w:rsidRDefault="009C2007" w:rsidP="009C20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3EFF3" w14:textId="22FCFCC9" w:rsidR="009C2007" w:rsidRPr="00F75D27" w:rsidRDefault="0056075D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>Yarışmaya i</w:t>
      </w:r>
      <w:r w:rsidR="009C2007" w:rsidRPr="00F75D27">
        <w:rPr>
          <w:rFonts w:ascii="Times New Roman" w:hAnsi="Times New Roman" w:cs="Times New Roman"/>
          <w:sz w:val="24"/>
          <w:szCs w:val="24"/>
        </w:rPr>
        <w:t>limiz geneli</w:t>
      </w:r>
      <w:r w:rsidRPr="00F75D27">
        <w:rPr>
          <w:rFonts w:ascii="Times New Roman" w:hAnsi="Times New Roman" w:cs="Times New Roman"/>
          <w:sz w:val="24"/>
          <w:szCs w:val="24"/>
        </w:rPr>
        <w:t xml:space="preserve"> resmi ve özel ortaöğretim kurumlarının </w:t>
      </w:r>
      <w:r w:rsidR="009C2007" w:rsidRPr="00F75D27">
        <w:rPr>
          <w:rFonts w:ascii="Times New Roman" w:hAnsi="Times New Roman" w:cs="Times New Roman"/>
          <w:sz w:val="24"/>
          <w:szCs w:val="24"/>
        </w:rPr>
        <w:t>öğrencileri katılabilir.</w:t>
      </w:r>
    </w:p>
    <w:p w14:paraId="118CC0CB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</w:t>
      </w:r>
      <w:r w:rsidRPr="00F7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İstiklâl Marşı’ndan seçtikleri en az</w:t>
      </w:r>
      <w:r w:rsidRPr="00F75D27">
        <w:rPr>
          <w:rFonts w:ascii="Times New Roman" w:hAnsi="Times New Roman" w:cs="Times New Roman"/>
          <w:sz w:val="24"/>
          <w:szCs w:val="24"/>
        </w:rPr>
        <w:t xml:space="preserve"> 3 kelimenin</w:t>
      </w:r>
      <w:r>
        <w:rPr>
          <w:rFonts w:ascii="Times New Roman" w:hAnsi="Times New Roman" w:cs="Times New Roman"/>
          <w:sz w:val="24"/>
          <w:szCs w:val="24"/>
        </w:rPr>
        <w:t xml:space="preserve"> yer aldığı anlamlı bir cümle ile afiş tasarımı yapılacaktır.</w:t>
      </w:r>
    </w:p>
    <w:p w14:paraId="12D54FD0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 xml:space="preserve"> Her yarışmacı, yarışmaya yalnızca bir a</w:t>
      </w:r>
      <w:r>
        <w:rPr>
          <w:rFonts w:ascii="Times New Roman" w:hAnsi="Times New Roman" w:cs="Times New Roman"/>
          <w:sz w:val="24"/>
          <w:szCs w:val="24"/>
        </w:rPr>
        <w:t xml:space="preserve">fiş tasarımı ile katılabilir. </w:t>
      </w:r>
    </w:p>
    <w:p w14:paraId="738C7D2E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lastRenderedPageBreak/>
        <w:t xml:space="preserve"> Bir afiş yalnızc</w:t>
      </w:r>
      <w:r>
        <w:rPr>
          <w:rFonts w:ascii="Times New Roman" w:hAnsi="Times New Roman" w:cs="Times New Roman"/>
          <w:sz w:val="24"/>
          <w:szCs w:val="24"/>
        </w:rPr>
        <w:t xml:space="preserve">a bir öğrenciye ait olabilir. </w:t>
      </w:r>
    </w:p>
    <w:p w14:paraId="6317429F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 xml:space="preserve"> Herhangi renk ve teknik sınırlamas</w:t>
      </w:r>
      <w:r>
        <w:rPr>
          <w:rFonts w:ascii="Times New Roman" w:hAnsi="Times New Roman" w:cs="Times New Roman"/>
          <w:sz w:val="24"/>
          <w:szCs w:val="24"/>
        </w:rPr>
        <w:t xml:space="preserve">ı yoktur.  </w:t>
      </w:r>
    </w:p>
    <w:p w14:paraId="2049CECF" w14:textId="7EF4560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>Afişler 35x50</w:t>
      </w:r>
      <w:r w:rsidR="0018683F">
        <w:rPr>
          <w:rFonts w:ascii="Times New Roman" w:hAnsi="Times New Roman" w:cs="Times New Roman"/>
          <w:sz w:val="24"/>
          <w:szCs w:val="24"/>
        </w:rPr>
        <w:t xml:space="preserve"> veya A4 29x42</w:t>
      </w:r>
      <w:r w:rsidRPr="00F75D27">
        <w:rPr>
          <w:rFonts w:ascii="Times New Roman" w:hAnsi="Times New Roman" w:cs="Times New Roman"/>
          <w:sz w:val="24"/>
          <w:szCs w:val="24"/>
        </w:rPr>
        <w:t xml:space="preserve"> boyutlar</w:t>
      </w:r>
      <w:r w:rsidR="00ED610B">
        <w:rPr>
          <w:rFonts w:ascii="Times New Roman" w:hAnsi="Times New Roman" w:cs="Times New Roman"/>
          <w:sz w:val="24"/>
          <w:szCs w:val="24"/>
        </w:rPr>
        <w:t xml:space="preserve">ında resim </w:t>
      </w:r>
      <w:proofErr w:type="gramStart"/>
      <w:r w:rsidR="00ED610B">
        <w:rPr>
          <w:rFonts w:ascii="Times New Roman" w:hAnsi="Times New Roman" w:cs="Times New Roman"/>
          <w:sz w:val="24"/>
          <w:szCs w:val="24"/>
        </w:rPr>
        <w:t>kağıtlarına</w:t>
      </w:r>
      <w:proofErr w:type="gramEnd"/>
      <w:r w:rsidR="00ED610B">
        <w:rPr>
          <w:rFonts w:ascii="Times New Roman" w:hAnsi="Times New Roman" w:cs="Times New Roman"/>
          <w:sz w:val="24"/>
          <w:szCs w:val="24"/>
        </w:rPr>
        <w:t xml:space="preserve"> yapılabilecek</w:t>
      </w:r>
      <w:r w:rsidRPr="00F75D27">
        <w:rPr>
          <w:rFonts w:ascii="Times New Roman" w:hAnsi="Times New Roman" w:cs="Times New Roman"/>
          <w:sz w:val="24"/>
          <w:szCs w:val="24"/>
        </w:rPr>
        <w:t xml:space="preserve"> siyah kartonun tam ortasına (paspartu amacıyla) yerleştirilerek tarafımıza gönderilecektir. </w:t>
      </w:r>
      <w:r w:rsidR="00ED610B">
        <w:rPr>
          <w:rFonts w:ascii="Times New Roman" w:hAnsi="Times New Roman" w:cs="Times New Roman"/>
          <w:sz w:val="24"/>
          <w:szCs w:val="24"/>
        </w:rPr>
        <w:t xml:space="preserve">Afişler </w:t>
      </w:r>
      <w:r w:rsidR="005F0997">
        <w:rPr>
          <w:rFonts w:ascii="Times New Roman" w:hAnsi="Times New Roman" w:cs="Times New Roman"/>
          <w:sz w:val="24"/>
          <w:szCs w:val="24"/>
        </w:rPr>
        <w:t>dijital</w:t>
      </w:r>
      <w:r w:rsidR="00ED610B">
        <w:rPr>
          <w:rFonts w:ascii="Times New Roman" w:hAnsi="Times New Roman" w:cs="Times New Roman"/>
          <w:sz w:val="24"/>
          <w:szCs w:val="24"/>
        </w:rPr>
        <w:t xml:space="preserve"> olarak </w:t>
      </w:r>
      <w:r w:rsidR="0018683F">
        <w:rPr>
          <w:rFonts w:ascii="Times New Roman" w:hAnsi="Times New Roman" w:cs="Times New Roman"/>
          <w:sz w:val="24"/>
          <w:szCs w:val="24"/>
        </w:rPr>
        <w:t xml:space="preserve">A4 </w:t>
      </w:r>
      <w:r w:rsidR="0018683F">
        <w:rPr>
          <w:rFonts w:ascii="Times New Roman" w:hAnsi="Times New Roman" w:cs="Times New Roman"/>
          <w:sz w:val="24"/>
          <w:szCs w:val="24"/>
        </w:rPr>
        <w:t>(</w:t>
      </w:r>
      <w:r w:rsidR="0018683F">
        <w:rPr>
          <w:rFonts w:ascii="Times New Roman" w:hAnsi="Times New Roman" w:cs="Times New Roman"/>
          <w:sz w:val="24"/>
          <w:szCs w:val="24"/>
        </w:rPr>
        <w:t>29x42</w:t>
      </w:r>
      <w:r w:rsidR="0018683F">
        <w:rPr>
          <w:rFonts w:ascii="Times New Roman" w:hAnsi="Times New Roman" w:cs="Times New Roman"/>
          <w:sz w:val="24"/>
          <w:szCs w:val="24"/>
        </w:rPr>
        <w:t>cm A4 boyutu</w:t>
      </w:r>
      <w:bookmarkStart w:id="0" w:name="_GoBack"/>
      <w:bookmarkEnd w:id="0"/>
      <w:r w:rsidR="0018683F">
        <w:rPr>
          <w:rFonts w:ascii="Times New Roman" w:hAnsi="Times New Roman" w:cs="Times New Roman"/>
          <w:sz w:val="24"/>
          <w:szCs w:val="24"/>
        </w:rPr>
        <w:t>)</w:t>
      </w:r>
      <w:r w:rsidR="0018683F" w:rsidRPr="00F75D27">
        <w:rPr>
          <w:rFonts w:ascii="Times New Roman" w:hAnsi="Times New Roman" w:cs="Times New Roman"/>
          <w:sz w:val="24"/>
          <w:szCs w:val="24"/>
        </w:rPr>
        <w:t xml:space="preserve"> </w:t>
      </w:r>
      <w:r w:rsidR="00ED610B">
        <w:rPr>
          <w:rFonts w:ascii="Times New Roman" w:hAnsi="Times New Roman" w:cs="Times New Roman"/>
          <w:sz w:val="24"/>
          <w:szCs w:val="24"/>
        </w:rPr>
        <w:t>bilgisayar ortamında hazırlanabilecek, renkli çıktı ile siyah kartona pasportu şeklinde teslim edilebilecektir.</w:t>
      </w:r>
    </w:p>
    <w:p w14:paraId="74411C9A" w14:textId="0D10B914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 xml:space="preserve">Siyah </w:t>
      </w:r>
      <w:r>
        <w:rPr>
          <w:rFonts w:ascii="Times New Roman" w:hAnsi="Times New Roman" w:cs="Times New Roman"/>
          <w:sz w:val="24"/>
          <w:szCs w:val="24"/>
        </w:rPr>
        <w:t>karton/paspartu</w:t>
      </w:r>
      <w:r w:rsidRPr="00F75D27">
        <w:rPr>
          <w:rFonts w:ascii="Times New Roman" w:hAnsi="Times New Roman" w:cs="Times New Roman"/>
          <w:sz w:val="24"/>
          <w:szCs w:val="24"/>
        </w:rPr>
        <w:t xml:space="preserve"> üzerinde gönderilmeyen eserler değerlendirmeye </w:t>
      </w:r>
      <w:r>
        <w:rPr>
          <w:rFonts w:ascii="Times New Roman" w:hAnsi="Times New Roman" w:cs="Times New Roman"/>
          <w:sz w:val="24"/>
          <w:szCs w:val="24"/>
        </w:rPr>
        <w:t>alınmayacaktır.</w:t>
      </w:r>
    </w:p>
    <w:p w14:paraId="6B8DA79B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>Yıpranmış, ıslanmış, buruşmuş, katlanmış, yırtılmış, lekelenmiş vb. eserler değ</w:t>
      </w:r>
      <w:r>
        <w:rPr>
          <w:rFonts w:ascii="Times New Roman" w:hAnsi="Times New Roman" w:cs="Times New Roman"/>
          <w:sz w:val="24"/>
          <w:szCs w:val="24"/>
        </w:rPr>
        <w:t xml:space="preserve">erlendirmeye alınmayacaktır. </w:t>
      </w:r>
    </w:p>
    <w:p w14:paraId="66994FC0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>Tasarımlar katılım sağlayan öğrenciye ait ve özgün olmalıdır. Özgün olmadığı anlaş</w:t>
      </w:r>
      <w:r>
        <w:rPr>
          <w:rFonts w:ascii="Times New Roman" w:hAnsi="Times New Roman" w:cs="Times New Roman"/>
          <w:sz w:val="24"/>
          <w:szCs w:val="24"/>
        </w:rPr>
        <w:t xml:space="preserve">ılan tasarımlar elenecektir.  </w:t>
      </w:r>
    </w:p>
    <w:p w14:paraId="68AF97CC" w14:textId="7F550EE5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>Yarışmaya gönderilecek eserlerin ön yüzüne öğrenci v</w:t>
      </w:r>
      <w:r w:rsidR="00ED610B">
        <w:rPr>
          <w:rFonts w:ascii="Times New Roman" w:hAnsi="Times New Roman" w:cs="Times New Roman"/>
          <w:sz w:val="24"/>
          <w:szCs w:val="24"/>
        </w:rPr>
        <w:t>eya okul bilgileri yazılmayacaktır.</w:t>
      </w:r>
    </w:p>
    <w:p w14:paraId="0E741940" w14:textId="7D296298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 xml:space="preserve"> Afiş tasarımları mukavva </w:t>
      </w:r>
      <w:r>
        <w:rPr>
          <w:rFonts w:ascii="Times New Roman" w:hAnsi="Times New Roman" w:cs="Times New Roman"/>
          <w:sz w:val="24"/>
          <w:szCs w:val="24"/>
        </w:rPr>
        <w:t>kartonlar arasında gönderilir</w:t>
      </w:r>
      <w:r w:rsidR="00ED610B">
        <w:rPr>
          <w:rFonts w:ascii="Times New Roman" w:hAnsi="Times New Roman" w:cs="Times New Roman"/>
          <w:sz w:val="24"/>
          <w:szCs w:val="24"/>
        </w:rPr>
        <w:t>.</w:t>
      </w:r>
      <w:r w:rsidRPr="00F75D27">
        <w:rPr>
          <w:rFonts w:ascii="Times New Roman" w:hAnsi="Times New Roman" w:cs="Times New Roman"/>
          <w:sz w:val="24"/>
          <w:szCs w:val="24"/>
        </w:rPr>
        <w:t xml:space="preserve"> Belirtilen şartları taşımayan eserler de</w:t>
      </w:r>
      <w:r>
        <w:rPr>
          <w:rFonts w:ascii="Times New Roman" w:hAnsi="Times New Roman" w:cs="Times New Roman"/>
          <w:sz w:val="24"/>
          <w:szCs w:val="24"/>
        </w:rPr>
        <w:t xml:space="preserve">ğerlendirmeye alınmayacaktır. </w:t>
      </w:r>
    </w:p>
    <w:p w14:paraId="738C215D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 xml:space="preserve"> Teslim tarihinden sonra ilgili birime ulaşan eserler değe</w:t>
      </w:r>
      <w:r>
        <w:rPr>
          <w:rFonts w:ascii="Times New Roman" w:hAnsi="Times New Roman" w:cs="Times New Roman"/>
          <w:sz w:val="24"/>
          <w:szCs w:val="24"/>
        </w:rPr>
        <w:t xml:space="preserve">rlendirmeye alınmayacaktır.  </w:t>
      </w:r>
    </w:p>
    <w:p w14:paraId="52C9EBE5" w14:textId="6578511C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>Yarışmaya katılan eserler iade edilmeyecektir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41180" w14:textId="77777777" w:rsidR="00F75D27" w:rsidRDefault="00F75D27" w:rsidP="00F75D2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7">
        <w:rPr>
          <w:rFonts w:ascii="Times New Roman" w:hAnsi="Times New Roman" w:cs="Times New Roman"/>
          <w:sz w:val="24"/>
          <w:szCs w:val="24"/>
        </w:rPr>
        <w:t xml:space="preserve"> Taahhüt Formu ile birlikte teslim edilmeyen eserler değerlendirmeye alınmayacaktır. </w:t>
      </w:r>
    </w:p>
    <w:p w14:paraId="6DB28BA0" w14:textId="4B672E5E" w:rsidR="00C57DD4" w:rsidRPr="009C2EEE" w:rsidRDefault="00F75D27" w:rsidP="00130D07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EEE">
        <w:rPr>
          <w:rFonts w:ascii="Times New Roman" w:hAnsi="Times New Roman" w:cs="Times New Roman"/>
          <w:sz w:val="24"/>
          <w:szCs w:val="24"/>
        </w:rPr>
        <w:t xml:space="preserve">Yarışmaya katılanlar, eserin tümüyle kendisine ait olduğunu, özgün olduğunu taahhüt eder. </w:t>
      </w:r>
    </w:p>
    <w:p w14:paraId="506A9E1F" w14:textId="77777777" w:rsidR="009C2EEE" w:rsidRPr="009C2EEE" w:rsidRDefault="009C2EEE" w:rsidP="009C2EEE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B980F" w14:textId="027B8ABD" w:rsidR="000A5D87" w:rsidRPr="00B25CF2" w:rsidRDefault="000A5D87" w:rsidP="000A5D87">
      <w:pPr>
        <w:pStyle w:val="ListeParagraf"/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DİĞER HUSUSLAR</w:t>
      </w:r>
    </w:p>
    <w:p w14:paraId="4E80CCE7" w14:textId="08FDADCF" w:rsidR="000A5D87" w:rsidRPr="00B25CF2" w:rsidRDefault="00B25CF2" w:rsidP="000A5D87">
      <w:pPr>
        <w:pStyle w:val="ListeParagraf"/>
        <w:widowControl w:val="0"/>
        <w:tabs>
          <w:tab w:val="left" w:pos="673"/>
        </w:tabs>
        <w:autoSpaceDE w:val="0"/>
        <w:autoSpaceDN w:val="0"/>
        <w:spacing w:before="137" w:after="0" w:line="360" w:lineRule="auto"/>
        <w:ind w:left="-284" w:right="785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Başvuru yapılan eserin, Türkiye Cumhuriyeti Anayasası, Milli Eğitim Temel Kanunu ile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Türk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Milli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Eğitiminin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Genel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Amaçlarına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uygun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olarak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ilgili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yasal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düzenlemelerde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belirtilen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ilke,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esas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amaçlara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aykırılık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teşkil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etmeyecek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şekilde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hazırlanması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gerekmektedir.</w:t>
      </w:r>
      <w:r w:rsidR="000A5D87" w:rsidRPr="00B25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Bu</w:t>
      </w:r>
      <w:r w:rsidR="000A5D87" w:rsidRPr="00B25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şekilde</w:t>
      </w:r>
      <w:r w:rsidR="000A5D87" w:rsidRPr="00B25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hazırlanmayan</w:t>
      </w:r>
      <w:r w:rsidR="000A5D87" w:rsidRPr="00B25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C2EEE">
        <w:rPr>
          <w:rFonts w:ascii="Times New Roman" w:hAnsi="Times New Roman" w:cs="Times New Roman"/>
          <w:sz w:val="24"/>
          <w:szCs w:val="24"/>
        </w:rPr>
        <w:t>afişler</w:t>
      </w:r>
      <w:r w:rsidR="000A5D87" w:rsidRPr="00B25C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değerlendirmeye</w:t>
      </w:r>
      <w:r w:rsidR="000A5D87" w:rsidRPr="00B25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alınmayacaktır.</w:t>
      </w:r>
    </w:p>
    <w:p w14:paraId="3E419149" w14:textId="113C23F1" w:rsidR="000A5D87" w:rsidRPr="00B25CF2" w:rsidRDefault="00B25CF2" w:rsidP="00B25CF2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b)</w:t>
      </w:r>
      <w:r w:rsidRPr="00B25CF2"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</w:t>
      </w:r>
      <w:r w:rsidR="009C2EEE">
        <w:rPr>
          <w:rFonts w:ascii="Times New Roman" w:hAnsi="Times New Roman" w:cs="Times New Roman"/>
          <w:sz w:val="24"/>
          <w:szCs w:val="24"/>
        </w:rPr>
        <w:t>rışmaya başvurusu yapılan afiş tasarımının</w:t>
      </w:r>
      <w:r w:rsidR="000A5D87" w:rsidRPr="00B25CF2">
        <w:rPr>
          <w:rFonts w:ascii="Times New Roman" w:hAnsi="Times New Roman" w:cs="Times New Roman"/>
          <w:sz w:val="24"/>
          <w:szCs w:val="24"/>
        </w:rPr>
        <w:t xml:space="preserve"> daha önce herhangi bir yarışmaya katılmamış, ödül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almamış,</w:t>
      </w:r>
      <w:r w:rsidR="000A5D87" w:rsidRPr="00B25C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herhangi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bir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yerde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yayımlanmamış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veya</w:t>
      </w:r>
      <w:r w:rsidR="000A5D87" w:rsidRPr="00B25CF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kopyalanmamış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olması</w:t>
      </w:r>
      <w:r w:rsidR="000A5D87" w:rsidRPr="00B25CF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gerekmektedir.</w:t>
      </w:r>
    </w:p>
    <w:p w14:paraId="5ED670BE" w14:textId="6C2BA14F" w:rsidR="00B25CF2" w:rsidRPr="00B25CF2" w:rsidRDefault="00B25CF2" w:rsidP="00B25CF2">
      <w:pPr>
        <w:pStyle w:val="ListeParagraf"/>
        <w:widowControl w:val="0"/>
        <w:tabs>
          <w:tab w:val="left" w:pos="673"/>
        </w:tabs>
        <w:autoSpaceDE w:val="0"/>
        <w:autoSpaceDN w:val="0"/>
        <w:spacing w:before="142" w:after="0" w:line="360" w:lineRule="auto"/>
        <w:ind w:left="-284" w:right="785"/>
        <w:contextualSpacing w:val="0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EEE">
        <w:rPr>
          <w:rFonts w:ascii="Times New Roman" w:hAnsi="Times New Roman" w:cs="Times New Roman"/>
          <w:sz w:val="24"/>
          <w:szCs w:val="24"/>
        </w:rPr>
        <w:t>Yarışmaya gönderilecek afişlerin</w:t>
      </w:r>
      <w:r w:rsidR="000A5D87" w:rsidRPr="00B25CF2">
        <w:rPr>
          <w:rFonts w:ascii="Times New Roman" w:hAnsi="Times New Roman" w:cs="Times New Roman"/>
          <w:sz w:val="24"/>
          <w:szCs w:val="24"/>
        </w:rPr>
        <w:t xml:space="preserve"> üzerinde öğrenci veya okuluyla ilgili kişisel </w:t>
      </w:r>
      <w:proofErr w:type="gramStart"/>
      <w:r w:rsidR="000A5D87" w:rsidRPr="00B25CF2">
        <w:rPr>
          <w:rFonts w:ascii="Times New Roman" w:hAnsi="Times New Roman" w:cs="Times New Roman"/>
          <w:sz w:val="24"/>
          <w:szCs w:val="24"/>
        </w:rPr>
        <w:t>bilgiler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  <w:r w:rsidR="000A5D87" w:rsidRPr="00B25CF2">
        <w:rPr>
          <w:rFonts w:ascii="Times New Roman" w:hAnsi="Times New Roman" w:cs="Times New Roman"/>
          <w:sz w:val="24"/>
          <w:szCs w:val="24"/>
        </w:rPr>
        <w:t>yazılmayacak</w:t>
      </w:r>
      <w:proofErr w:type="gramEnd"/>
      <w:r w:rsidR="000A5D87" w:rsidRPr="00B25CF2">
        <w:rPr>
          <w:rFonts w:ascii="Times New Roman" w:hAnsi="Times New Roman" w:cs="Times New Roman"/>
          <w:sz w:val="24"/>
          <w:szCs w:val="24"/>
        </w:rPr>
        <w:t>, ilgili bilgiler şartnamenin ekinde belirtilen yerlere işlenecektir.</w:t>
      </w:r>
    </w:p>
    <w:p w14:paraId="04D53AFC" w14:textId="3BBAB34E" w:rsidR="000A5D87" w:rsidRPr="00B25CF2" w:rsidRDefault="00B25CF2" w:rsidP="00B25CF2">
      <w:pPr>
        <w:pStyle w:val="ListeParagraf"/>
        <w:widowControl w:val="0"/>
        <w:tabs>
          <w:tab w:val="left" w:pos="673"/>
        </w:tabs>
        <w:autoSpaceDE w:val="0"/>
        <w:autoSpaceDN w:val="0"/>
        <w:spacing w:before="142" w:after="0" w:line="360" w:lineRule="auto"/>
        <w:ind w:left="-284" w:right="785"/>
        <w:contextualSpacing w:val="0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katılacak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öğrencinin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okulun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iletişim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bilgilerini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içeren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bilgiler</w:t>
      </w:r>
      <w:r w:rsidR="000A5D87"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eklerde</w:t>
      </w:r>
      <w:r w:rsidR="000A5D87"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yer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alan</w:t>
      </w:r>
      <w:r w:rsidR="000A5D87"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“EK-1 Yarışma Başvuru Formu”</w:t>
      </w:r>
      <w:r w:rsidR="000A5D87"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yazılacaktır.</w:t>
      </w:r>
    </w:p>
    <w:p w14:paraId="2B85F64A" w14:textId="5970A919" w:rsidR="002C38D2" w:rsidRPr="002C38D2" w:rsidRDefault="00B25CF2" w:rsidP="002C38D2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katılacak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öğrenciler</w:t>
      </w:r>
      <w:r w:rsidRPr="00B25CF2">
        <w:rPr>
          <w:rFonts w:ascii="Times New Roman" w:hAnsi="Times New Roman" w:cs="Times New Roman"/>
          <w:sz w:val="24"/>
          <w:szCs w:val="24"/>
        </w:rPr>
        <w:t>in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eklerde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yer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alan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“EK-2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Veli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İzin</w:t>
      </w:r>
      <w:r w:rsidR="000A5D87"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Belgesi “</w:t>
      </w:r>
      <w:r w:rsidR="002C38D2">
        <w:rPr>
          <w:rFonts w:ascii="Times New Roman" w:hAnsi="Times New Roman" w:cs="Times New Roman"/>
          <w:sz w:val="24"/>
          <w:szCs w:val="24"/>
        </w:rPr>
        <w:t xml:space="preserve">ve </w:t>
      </w:r>
      <w:r w:rsidR="002C38D2" w:rsidRPr="002C38D2">
        <w:rPr>
          <w:rFonts w:ascii="Times New Roman" w:hAnsi="Times New Roman" w:cs="Times New Roman"/>
          <w:sz w:val="24"/>
          <w:szCs w:val="24"/>
        </w:rPr>
        <w:t>“EK-3 Telif Hakları Taahhütnamesi”</w:t>
      </w:r>
      <w:r w:rsidRPr="00B25CF2"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 xml:space="preserve">velisi tarafından </w:t>
      </w:r>
      <w:r w:rsidR="002C38D2">
        <w:rPr>
          <w:rFonts w:ascii="Times New Roman" w:hAnsi="Times New Roman" w:cs="Times New Roman"/>
          <w:sz w:val="24"/>
          <w:szCs w:val="24"/>
        </w:rPr>
        <w:t>imzalanacaktır.</w:t>
      </w:r>
    </w:p>
    <w:p w14:paraId="7F28CEA3" w14:textId="5213F963" w:rsidR="0039152C" w:rsidRDefault="00B25CF2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hAnsi="Times New Roman" w:cs="Times New Roman"/>
          <w:sz w:val="24"/>
          <w:szCs w:val="24"/>
        </w:rPr>
      </w:pPr>
      <w:r w:rsidRPr="00B25CF2">
        <w:rPr>
          <w:rFonts w:ascii="Times New Roman" w:hAnsi="Times New Roman" w:cs="Times New Roman"/>
          <w:b/>
          <w:sz w:val="24"/>
          <w:szCs w:val="24"/>
        </w:rPr>
        <w:lastRenderedPageBreak/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Yarışmaya katılan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öğrenciler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eserlerini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ve eklerini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(EK-1,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EK-2</w:t>
      </w:r>
      <w:r w:rsidR="002C38D2">
        <w:rPr>
          <w:rFonts w:ascii="Times New Roman" w:hAnsi="Times New Roman" w:cs="Times New Roman"/>
          <w:sz w:val="24"/>
          <w:szCs w:val="24"/>
        </w:rPr>
        <w:t>, EK-3</w:t>
      </w:r>
      <w:r w:rsidR="000A5D87" w:rsidRPr="00B25CF2">
        <w:rPr>
          <w:rFonts w:ascii="Times New Roman" w:hAnsi="Times New Roman" w:cs="Times New Roman"/>
          <w:sz w:val="24"/>
          <w:szCs w:val="24"/>
        </w:rPr>
        <w:t>)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okul</w:t>
      </w:r>
      <w:r w:rsidR="000A5D87" w:rsidRPr="00B25C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 xml:space="preserve">müdürlüklerine </w:t>
      </w:r>
      <w:r w:rsidR="000A5D87"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A5D87" w:rsidRPr="00B25CF2">
        <w:rPr>
          <w:rFonts w:ascii="Times New Roman" w:hAnsi="Times New Roman" w:cs="Times New Roman"/>
          <w:sz w:val="24"/>
          <w:szCs w:val="24"/>
        </w:rPr>
        <w:t>teslim</w:t>
      </w:r>
      <w:r w:rsidR="000A5D87"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0A5D87" w:rsidRPr="00B25CF2">
        <w:rPr>
          <w:rFonts w:ascii="Times New Roman" w:hAnsi="Times New Roman" w:cs="Times New Roman"/>
          <w:sz w:val="24"/>
          <w:szCs w:val="24"/>
        </w:rPr>
        <w:t>edeceklerdir .</w:t>
      </w:r>
      <w:proofErr w:type="gramEnd"/>
      <w:r w:rsidRPr="00B25CF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24442D" w14:textId="5BB302C7" w:rsidR="0039152C" w:rsidRDefault="0039152C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Okullar kendi öğrencilerinin eserlerini eser inceleme komisyonunca değerlendirerek seçtikleri </w:t>
      </w:r>
      <w:r w:rsidR="0018683F">
        <w:rPr>
          <w:rFonts w:ascii="Times New Roman" w:eastAsia="Calibri" w:hAnsi="Times New Roman" w:cs="Times New Roman"/>
          <w:sz w:val="24"/>
          <w:szCs w:val="24"/>
        </w:rPr>
        <w:t xml:space="preserve">bir </w:t>
      </w:r>
      <w:r w:rsidR="00B92B71">
        <w:rPr>
          <w:rFonts w:ascii="Times New Roman" w:eastAsia="Calibri" w:hAnsi="Times New Roman" w:cs="Times New Roman"/>
          <w:sz w:val="24"/>
          <w:szCs w:val="24"/>
        </w:rPr>
        <w:t>eseri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İl/İlçe Milli Eğitim Müdürlüğüne ulaştıracaklardır. İlçe Milli Eğitim Müdürlükleri, </w:t>
      </w:r>
      <w:r w:rsidR="0018683F">
        <w:rPr>
          <w:rFonts w:ascii="Times New Roman" w:eastAsia="Calibri" w:hAnsi="Times New Roman" w:cs="Times New Roman"/>
          <w:sz w:val="24"/>
          <w:szCs w:val="24"/>
        </w:rPr>
        <w:t xml:space="preserve">okullardan gelen </w:t>
      </w:r>
      <w:r w:rsidRPr="0039152C">
        <w:rPr>
          <w:rFonts w:ascii="Times New Roman" w:eastAsia="Calibri" w:hAnsi="Times New Roman" w:cs="Times New Roman"/>
          <w:sz w:val="24"/>
          <w:szCs w:val="24"/>
        </w:rPr>
        <w:t>eser</w:t>
      </w:r>
      <w:r w:rsidR="0018683F">
        <w:rPr>
          <w:rFonts w:ascii="Times New Roman" w:eastAsia="Calibri" w:hAnsi="Times New Roman" w:cs="Times New Roman"/>
          <w:sz w:val="24"/>
          <w:szCs w:val="24"/>
        </w:rPr>
        <w:t>leri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İl Millî Eğitim Müdürlüğüne ulaştıracaklardır. İl Millî Eğitim Müdürlüğünün eser inceleme komisyonu tarafından </w:t>
      </w:r>
      <w:r w:rsidR="00B92B71">
        <w:rPr>
          <w:rFonts w:ascii="Times New Roman" w:eastAsia="Calibri" w:hAnsi="Times New Roman" w:cs="Times New Roman"/>
          <w:sz w:val="24"/>
          <w:szCs w:val="24"/>
        </w:rPr>
        <w:t xml:space="preserve">tüm eserler </w:t>
      </w:r>
      <w:r w:rsidRPr="0039152C">
        <w:rPr>
          <w:rFonts w:ascii="Times New Roman" w:eastAsia="Calibri" w:hAnsi="Times New Roman" w:cs="Times New Roman"/>
          <w:sz w:val="24"/>
          <w:szCs w:val="24"/>
        </w:rPr>
        <w:t>değerlendirilip dereceye giren öğrenciler belirlenecektir.</w:t>
      </w:r>
    </w:p>
    <w:p w14:paraId="352A898F" w14:textId="12F2F2D5" w:rsidR="00ED610B" w:rsidRDefault="0039152C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57008">
        <w:rPr>
          <w:rFonts w:ascii="Times New Roman" w:hAnsi="Times New Roman" w:cs="Times New Roman"/>
          <w:sz w:val="24"/>
          <w:szCs w:val="24"/>
        </w:rPr>
        <w:t>İl merkezi</w:t>
      </w:r>
      <w:r w:rsidR="0018683F">
        <w:rPr>
          <w:rFonts w:ascii="Times New Roman" w:hAnsi="Times New Roman" w:cs="Times New Roman"/>
          <w:sz w:val="24"/>
          <w:szCs w:val="24"/>
        </w:rPr>
        <w:t xml:space="preserve"> okulları ve İlçe okullarımızın her </w:t>
      </w:r>
      <w:proofErr w:type="gramStart"/>
      <w:r w:rsidR="0018683F">
        <w:rPr>
          <w:rFonts w:ascii="Times New Roman" w:hAnsi="Times New Roman" w:cs="Times New Roman"/>
          <w:sz w:val="24"/>
          <w:szCs w:val="24"/>
        </w:rPr>
        <w:t>birinden  gelen</w:t>
      </w:r>
      <w:proofErr w:type="gramEnd"/>
      <w:r w:rsidR="0018683F">
        <w:rPr>
          <w:rFonts w:ascii="Times New Roman" w:hAnsi="Times New Roman" w:cs="Times New Roman"/>
          <w:sz w:val="24"/>
          <w:szCs w:val="24"/>
        </w:rPr>
        <w:t xml:space="preserve"> birer</w:t>
      </w:r>
      <w:r w:rsidR="00D57008">
        <w:rPr>
          <w:rFonts w:ascii="Times New Roman" w:hAnsi="Times New Roman" w:cs="Times New Roman"/>
          <w:sz w:val="24"/>
          <w:szCs w:val="24"/>
        </w:rPr>
        <w:t xml:space="preserve"> eser 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ve eser sahibinin bilgileri (adı/soya</w:t>
      </w:r>
      <w:r w:rsidR="00164A17">
        <w:rPr>
          <w:rFonts w:ascii="Times New Roman" w:eastAsia="Calibri" w:hAnsi="Times New Roman" w:cs="Times New Roman"/>
          <w:sz w:val="24"/>
          <w:szCs w:val="24"/>
        </w:rPr>
        <w:t>dı/okul</w:t>
      </w:r>
      <w:r w:rsidR="00D57008">
        <w:rPr>
          <w:rFonts w:ascii="Times New Roman" w:eastAsia="Calibri" w:hAnsi="Times New Roman" w:cs="Times New Roman"/>
          <w:sz w:val="24"/>
          <w:szCs w:val="24"/>
        </w:rPr>
        <w:t xml:space="preserve">u) </w:t>
      </w:r>
      <w:r w:rsidR="0040150B">
        <w:rPr>
          <w:rFonts w:ascii="Times New Roman" w:eastAsia="Calibri" w:hAnsi="Times New Roman" w:cs="Times New Roman"/>
          <w:sz w:val="24"/>
          <w:szCs w:val="24"/>
        </w:rPr>
        <w:t>07 Mart Cuma</w:t>
      </w:r>
      <w:r w:rsidR="00D57008">
        <w:rPr>
          <w:rFonts w:ascii="Times New Roman" w:eastAsia="Calibri" w:hAnsi="Times New Roman" w:cs="Times New Roman"/>
          <w:sz w:val="24"/>
          <w:szCs w:val="24"/>
        </w:rPr>
        <w:t xml:space="preserve"> günü saat 17.00’ye kadar EB</w:t>
      </w:r>
      <w:r w:rsidRPr="0039152C">
        <w:rPr>
          <w:rFonts w:ascii="Times New Roman" w:eastAsia="Calibri" w:hAnsi="Times New Roman" w:cs="Times New Roman"/>
          <w:sz w:val="24"/>
          <w:szCs w:val="24"/>
        </w:rPr>
        <w:t>YS üzerinden İl Milli Eğitim Müdürlüğüne resmi yazı ile sunulacaktır. Ayrıca söz konusu eserlerin ortaogret</w:t>
      </w:r>
      <w:r w:rsidR="00ED610B">
        <w:rPr>
          <w:rFonts w:ascii="Times New Roman" w:eastAsia="Calibri" w:hAnsi="Times New Roman" w:cs="Times New Roman"/>
          <w:sz w:val="24"/>
          <w:szCs w:val="24"/>
        </w:rPr>
        <w:t xml:space="preserve">im18@meb.gov.tr mail adresine ve </w:t>
      </w:r>
      <w:proofErr w:type="gramStart"/>
      <w:r w:rsidR="00ED610B">
        <w:rPr>
          <w:rFonts w:ascii="Times New Roman" w:eastAsia="Calibri" w:hAnsi="Times New Roman" w:cs="Times New Roman"/>
          <w:sz w:val="24"/>
          <w:szCs w:val="24"/>
        </w:rPr>
        <w:t xml:space="preserve">elden </w:t>
      </w:r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ulaştırılması</w:t>
      </w:r>
      <w:proofErr w:type="gramEnd"/>
      <w:r w:rsidRPr="0039152C">
        <w:rPr>
          <w:rFonts w:ascii="Times New Roman" w:eastAsia="Calibri" w:hAnsi="Times New Roman" w:cs="Times New Roman"/>
          <w:sz w:val="24"/>
          <w:szCs w:val="24"/>
        </w:rPr>
        <w:t xml:space="preserve"> gerekmektedir. İlgili tarih ve saat</w:t>
      </w:r>
      <w:r w:rsidR="009C2EEE">
        <w:rPr>
          <w:rFonts w:ascii="Times New Roman" w:eastAsia="Calibri" w:hAnsi="Times New Roman" w:cs="Times New Roman"/>
          <w:sz w:val="24"/>
          <w:szCs w:val="24"/>
        </w:rPr>
        <w:t xml:space="preserve">ten sonra teslim edilen tasarımlar </w:t>
      </w:r>
      <w:r w:rsidRPr="0039152C">
        <w:rPr>
          <w:rFonts w:ascii="Times New Roman" w:eastAsia="Calibri" w:hAnsi="Times New Roman" w:cs="Times New Roman"/>
          <w:sz w:val="24"/>
          <w:szCs w:val="24"/>
        </w:rPr>
        <w:t>yarışmaya dâhil edilmeyecektir.</w:t>
      </w:r>
    </w:p>
    <w:p w14:paraId="4BF96297" w14:textId="73296812" w:rsidR="0039152C" w:rsidRDefault="00ED610B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</w:t>
      </w:r>
      <w:r w:rsidRPr="00ED610B">
        <w:rPr>
          <w:rFonts w:ascii="Times New Roman" w:hAnsi="Times New Roman" w:cs="Times New Roman"/>
          <w:sz w:val="24"/>
          <w:szCs w:val="24"/>
        </w:rPr>
        <w:t xml:space="preserve">12 Mart 2025 tarihinde 12 Mart İstiklal Marşının Kabulü ve Mehmet Akif Ersoy il programında dereceye giren birincilik ödülü takdim edilecektir. </w:t>
      </w:r>
      <w:r w:rsidR="0039152C" w:rsidRPr="00ED610B">
        <w:rPr>
          <w:rFonts w:ascii="Times New Roman" w:eastAsia="Calibri" w:hAnsi="Times New Roman" w:cs="Times New Roman"/>
          <w:sz w:val="24"/>
          <w:szCs w:val="24"/>
        </w:rPr>
        <w:tab/>
      </w:r>
    </w:p>
    <w:p w14:paraId="7B31300F" w14:textId="1D7557A1" w:rsidR="000A5D87" w:rsidRDefault="000A5D87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hAnsi="Times New Roman" w:cs="Times New Roman"/>
          <w:sz w:val="24"/>
          <w:szCs w:val="24"/>
        </w:rPr>
      </w:pPr>
      <w:r w:rsidRPr="0039152C">
        <w:rPr>
          <w:rFonts w:ascii="Times New Roman" w:hAnsi="Times New Roman" w:cs="Times New Roman"/>
          <w:sz w:val="24"/>
          <w:szCs w:val="24"/>
        </w:rPr>
        <w:t>Yukarıda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belirtilen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şartları</w:t>
      </w:r>
      <w:r w:rsidRPr="003915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taşımayan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C2EEE">
        <w:rPr>
          <w:rFonts w:ascii="Times New Roman" w:hAnsi="Times New Roman" w:cs="Times New Roman"/>
          <w:sz w:val="24"/>
          <w:szCs w:val="24"/>
        </w:rPr>
        <w:t>ürünler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ile</w:t>
      </w:r>
      <w:r w:rsidRPr="003915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eklerini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göndermemiş,</w:t>
      </w:r>
      <w:r w:rsidRPr="0039152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eksik</w:t>
      </w:r>
      <w:r w:rsidRPr="0039152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göndermiş</w:t>
      </w:r>
      <w:r w:rsidRPr="0039152C">
        <w:rPr>
          <w:rFonts w:ascii="Times New Roman" w:hAnsi="Times New Roman" w:cs="Times New Roman"/>
          <w:spacing w:val="-57"/>
          <w:sz w:val="24"/>
          <w:szCs w:val="24"/>
        </w:rPr>
        <w:t xml:space="preserve">              </w:t>
      </w:r>
      <w:r w:rsidR="00B25CF2" w:rsidRPr="0039152C">
        <w:rPr>
          <w:rFonts w:ascii="Times New Roman" w:hAnsi="Times New Roman" w:cs="Times New Roman"/>
          <w:sz w:val="24"/>
          <w:szCs w:val="24"/>
        </w:rPr>
        <w:t xml:space="preserve"> v</w:t>
      </w:r>
      <w:r w:rsidRPr="0039152C">
        <w:rPr>
          <w:rFonts w:ascii="Times New Roman" w:hAnsi="Times New Roman" w:cs="Times New Roman"/>
          <w:sz w:val="24"/>
          <w:szCs w:val="24"/>
        </w:rPr>
        <w:t>eya</w:t>
      </w:r>
      <w:r w:rsidRPr="003915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imzalanmamış olan</w:t>
      </w:r>
      <w:r w:rsidRPr="003915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C2EEE">
        <w:rPr>
          <w:rFonts w:ascii="Times New Roman" w:hAnsi="Times New Roman" w:cs="Times New Roman"/>
          <w:sz w:val="24"/>
          <w:szCs w:val="24"/>
        </w:rPr>
        <w:t>ürünler</w:t>
      </w:r>
      <w:r w:rsidRPr="0039152C">
        <w:rPr>
          <w:rFonts w:ascii="Times New Roman" w:hAnsi="Times New Roman" w:cs="Times New Roman"/>
          <w:sz w:val="24"/>
          <w:szCs w:val="24"/>
        </w:rPr>
        <w:t xml:space="preserve"> değerlendirilmeye</w:t>
      </w:r>
      <w:r w:rsidRPr="003915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152C">
        <w:rPr>
          <w:rFonts w:ascii="Times New Roman" w:hAnsi="Times New Roman" w:cs="Times New Roman"/>
          <w:sz w:val="24"/>
          <w:szCs w:val="24"/>
        </w:rPr>
        <w:t>alınmaz.</w:t>
      </w:r>
    </w:p>
    <w:p w14:paraId="11820E05" w14:textId="77777777" w:rsidR="007B708F" w:rsidRDefault="007B708F" w:rsidP="0039152C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60999E" w14:textId="77777777" w:rsidR="007B708F" w:rsidRPr="000C0DB0" w:rsidRDefault="007B708F" w:rsidP="000C0DB0">
      <w:pPr>
        <w:widowControl w:val="0"/>
        <w:tabs>
          <w:tab w:val="left" w:pos="673"/>
        </w:tabs>
        <w:autoSpaceDE w:val="0"/>
        <w:autoSpaceDN w:val="0"/>
        <w:spacing w:after="0" w:line="360" w:lineRule="auto"/>
        <w:ind w:right="784"/>
        <w:rPr>
          <w:rFonts w:ascii="Times New Roman" w:hAnsi="Times New Roman" w:cs="Times New Roman"/>
          <w:sz w:val="24"/>
          <w:szCs w:val="24"/>
        </w:rPr>
      </w:pPr>
    </w:p>
    <w:p w14:paraId="14C4A917" w14:textId="77777777" w:rsidR="008B50C8" w:rsidRDefault="008B50C8" w:rsidP="008B50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4C5BE97D" w14:textId="77777777" w:rsidR="00926402" w:rsidRPr="00926402" w:rsidRDefault="00926402" w:rsidP="008B50C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402">
        <w:rPr>
          <w:rFonts w:ascii="Times New Roman" w:eastAsia="Times New Roman" w:hAnsi="Times New Roman" w:cs="Times New Roman"/>
          <w:b/>
          <w:bCs/>
          <w:sz w:val="24"/>
          <w:szCs w:val="24"/>
        </w:rPr>
        <w:t>YARIŞMA</w:t>
      </w:r>
      <w:r w:rsidRPr="009264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6402">
        <w:rPr>
          <w:rFonts w:ascii="Times New Roman" w:eastAsia="Times New Roman" w:hAnsi="Times New Roman" w:cs="Times New Roman"/>
          <w:b/>
          <w:bCs/>
          <w:sz w:val="24"/>
          <w:szCs w:val="24"/>
        </w:rPr>
        <w:t>TAKVİMİ:</w:t>
      </w:r>
    </w:p>
    <w:p w14:paraId="08350CBE" w14:textId="77777777" w:rsidR="00926402" w:rsidRPr="00926402" w:rsidRDefault="00926402" w:rsidP="0092640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379"/>
        <w:gridCol w:w="2261"/>
      </w:tblGrid>
      <w:tr w:rsidR="00926402" w:rsidRPr="00926402" w14:paraId="7589914E" w14:textId="77777777" w:rsidTr="00810CB0">
        <w:trPr>
          <w:trHeight w:val="647"/>
        </w:trPr>
        <w:tc>
          <w:tcPr>
            <w:tcW w:w="413" w:type="dxa"/>
          </w:tcPr>
          <w:p w14:paraId="763686C6" w14:textId="77777777" w:rsidR="00926402" w:rsidRPr="00926402" w:rsidRDefault="00926402" w:rsidP="00926402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40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79" w:type="dxa"/>
          </w:tcPr>
          <w:p w14:paraId="24DD4B26" w14:textId="56C240CB" w:rsidR="00926402" w:rsidRPr="00926402" w:rsidRDefault="00926402" w:rsidP="00926402">
            <w:pPr>
              <w:spacing w:before="121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Şartnamenin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Okullara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Gönderilmesi</w:t>
            </w:r>
            <w:proofErr w:type="spellEnd"/>
          </w:p>
        </w:tc>
        <w:tc>
          <w:tcPr>
            <w:tcW w:w="2261" w:type="dxa"/>
          </w:tcPr>
          <w:p w14:paraId="5898B5F6" w14:textId="0CCA9781" w:rsidR="00926402" w:rsidRPr="00926402" w:rsidRDefault="009C2EEE" w:rsidP="00926402">
            <w:pPr>
              <w:spacing w:before="121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Şubat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2025</w:t>
            </w:r>
          </w:p>
        </w:tc>
      </w:tr>
      <w:tr w:rsidR="00926402" w:rsidRPr="00926402" w14:paraId="18CD0379" w14:textId="77777777" w:rsidTr="00810CB0">
        <w:trPr>
          <w:trHeight w:val="863"/>
        </w:trPr>
        <w:tc>
          <w:tcPr>
            <w:tcW w:w="413" w:type="dxa"/>
          </w:tcPr>
          <w:p w14:paraId="39984F9A" w14:textId="77777777" w:rsidR="00926402" w:rsidRPr="00926402" w:rsidRDefault="00926402" w:rsidP="00926402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40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79" w:type="dxa"/>
          </w:tcPr>
          <w:p w14:paraId="2332A0F0" w14:textId="404E5504" w:rsidR="00926402" w:rsidRPr="00926402" w:rsidRDefault="00926402" w:rsidP="00926402">
            <w:pPr>
              <w:spacing w:before="116" w:line="242" w:lineRule="auto"/>
              <w:ind w:left="117" w:right="8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Eserlerinin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İdarelerine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  <w:r w:rsidR="00D5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008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D5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008">
              <w:rPr>
                <w:rFonts w:ascii="Times New Roman" w:hAnsi="Times New Roman" w:cs="Times New Roman"/>
                <w:sz w:val="24"/>
                <w:szCs w:val="24"/>
              </w:rPr>
              <w:t>Ok</w:t>
            </w:r>
            <w:r w:rsidR="0018683F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="0018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83F">
              <w:rPr>
                <w:rFonts w:ascii="Times New Roman" w:hAnsi="Times New Roman" w:cs="Times New Roman"/>
                <w:sz w:val="24"/>
                <w:szCs w:val="24"/>
              </w:rPr>
              <w:t>Komisyonunun</w:t>
            </w:r>
            <w:proofErr w:type="spellEnd"/>
            <w:r w:rsidR="0018683F">
              <w:rPr>
                <w:rFonts w:ascii="Times New Roman" w:hAnsi="Times New Roman" w:cs="Times New Roman"/>
                <w:sz w:val="24"/>
                <w:szCs w:val="24"/>
              </w:rPr>
              <w:t xml:space="preserve"> 1. (</w:t>
            </w:r>
            <w:proofErr w:type="spellStart"/>
            <w:r w:rsidR="0018683F"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proofErr w:type="spellEnd"/>
            <w:r w:rsidR="001868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18683F"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 w:rsidR="00186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008">
              <w:rPr>
                <w:rFonts w:ascii="Times New Roman" w:hAnsi="Times New Roman" w:cs="Times New Roman"/>
                <w:sz w:val="24"/>
                <w:szCs w:val="24"/>
              </w:rPr>
              <w:t>eseri</w:t>
            </w:r>
            <w:proofErr w:type="spellEnd"/>
            <w:r w:rsidR="00D5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008">
              <w:rPr>
                <w:rFonts w:ascii="Times New Roman" w:hAnsi="Times New Roman" w:cs="Times New Roman"/>
                <w:sz w:val="24"/>
                <w:szCs w:val="24"/>
              </w:rPr>
              <w:t>tespiti</w:t>
            </w:r>
            <w:proofErr w:type="spellEnd"/>
          </w:p>
        </w:tc>
        <w:tc>
          <w:tcPr>
            <w:tcW w:w="2261" w:type="dxa"/>
          </w:tcPr>
          <w:p w14:paraId="6854D06E" w14:textId="21151C85" w:rsidR="00926402" w:rsidRPr="00926402" w:rsidRDefault="009C2EEE" w:rsidP="00926402">
            <w:pPr>
              <w:spacing w:before="121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 Mart 2025</w:t>
            </w:r>
          </w:p>
        </w:tc>
      </w:tr>
      <w:tr w:rsidR="00926402" w:rsidRPr="00926402" w14:paraId="68FE8C2E" w14:textId="77777777" w:rsidTr="00810CB0">
        <w:trPr>
          <w:trHeight w:val="561"/>
        </w:trPr>
        <w:tc>
          <w:tcPr>
            <w:tcW w:w="413" w:type="dxa"/>
          </w:tcPr>
          <w:p w14:paraId="0C0B07EF" w14:textId="77777777" w:rsidR="00926402" w:rsidRPr="00926402" w:rsidRDefault="00926402" w:rsidP="00926402">
            <w:pPr>
              <w:spacing w:before="116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40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379" w:type="dxa"/>
          </w:tcPr>
          <w:p w14:paraId="1E3C2089" w14:textId="70E8CA7C" w:rsidR="00926402" w:rsidRPr="00926402" w:rsidRDefault="00D57008" w:rsidP="00B95D18">
            <w:pPr>
              <w:spacing w:before="140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Eserlerin</w:t>
            </w:r>
            <w:proofErr w:type="spellEnd"/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Seçilip</w:t>
            </w:r>
            <w:proofErr w:type="spellEnd"/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İlçelerd</w:t>
            </w:r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proofErr w:type="spellEnd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>İlçe</w:t>
            </w:r>
            <w:proofErr w:type="spellEnd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>Milli</w:t>
            </w:r>
            <w:proofErr w:type="spellEnd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>Eğitim</w:t>
            </w:r>
            <w:proofErr w:type="spellEnd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>Müdürlüğüne</w:t>
            </w:r>
            <w:proofErr w:type="spellEnd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D18">
              <w:rPr>
                <w:rFonts w:ascii="Times New Roman" w:eastAsia="Calibri" w:hAnsi="Times New Roman" w:cs="Times New Roman"/>
                <w:sz w:val="24"/>
                <w:szCs w:val="24"/>
              </w:rPr>
              <w:t>teslimi</w:t>
            </w:r>
            <w:proofErr w:type="spellEnd"/>
            <w:r w:rsidR="00926402"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14:paraId="03B8F0E7" w14:textId="66EA8E51" w:rsidR="00926402" w:rsidRPr="00926402" w:rsidRDefault="009C2EEE" w:rsidP="00926402">
            <w:pPr>
              <w:spacing w:before="140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 Mart 2025</w:t>
            </w:r>
          </w:p>
        </w:tc>
      </w:tr>
      <w:tr w:rsidR="00B95D18" w:rsidRPr="00926402" w14:paraId="33026299" w14:textId="77777777" w:rsidTr="00810CB0">
        <w:trPr>
          <w:trHeight w:val="561"/>
        </w:trPr>
        <w:tc>
          <w:tcPr>
            <w:tcW w:w="413" w:type="dxa"/>
          </w:tcPr>
          <w:p w14:paraId="38F9D78D" w14:textId="13FDE0C9" w:rsidR="00B95D18" w:rsidRPr="00926402" w:rsidRDefault="00B95D18" w:rsidP="00926402">
            <w:pPr>
              <w:spacing w:before="116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79" w:type="dxa"/>
          </w:tcPr>
          <w:p w14:paraId="63CF2199" w14:textId="743BB1E9" w:rsidR="00B95D18" w:rsidRDefault="00B95D18" w:rsidP="00926402">
            <w:pPr>
              <w:spacing w:before="14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Merkezi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okullarının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İlçe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>Milli</w:t>
            </w:r>
            <w:proofErr w:type="spellEnd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>Eğitim</w:t>
            </w:r>
            <w:proofErr w:type="spellEnd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>Müdürlüğüne</w:t>
            </w:r>
            <w:proofErr w:type="spellEnd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>ulaşan</w:t>
            </w:r>
            <w:proofErr w:type="spellEnd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0EC">
              <w:rPr>
                <w:rFonts w:ascii="Times New Roman" w:eastAsia="Calibri" w:hAnsi="Times New Roman" w:cs="Times New Roman"/>
                <w:sz w:val="24"/>
                <w:szCs w:val="24"/>
              </w:rPr>
              <w:t>eserlerin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İl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Milli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Eğitim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Müdürlüğüne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Teslim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Edilmesi</w:t>
            </w:r>
            <w:proofErr w:type="spellEnd"/>
          </w:p>
        </w:tc>
        <w:tc>
          <w:tcPr>
            <w:tcW w:w="2261" w:type="dxa"/>
          </w:tcPr>
          <w:p w14:paraId="1C48E192" w14:textId="229DEB2C" w:rsidR="00B95D18" w:rsidRDefault="000C0DB0" w:rsidP="00926402">
            <w:pPr>
              <w:spacing w:before="140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07 Mart </w:t>
            </w:r>
            <w:r w:rsidR="009C2EEE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</w:p>
        </w:tc>
      </w:tr>
      <w:tr w:rsidR="00926402" w:rsidRPr="00926402" w14:paraId="4FC4BA4A" w14:textId="77777777" w:rsidTr="00810CB0">
        <w:trPr>
          <w:trHeight w:val="546"/>
        </w:trPr>
        <w:tc>
          <w:tcPr>
            <w:tcW w:w="413" w:type="dxa"/>
          </w:tcPr>
          <w:p w14:paraId="0854BEBE" w14:textId="16413BCB" w:rsidR="00926402" w:rsidRPr="00926402" w:rsidRDefault="00B95D18" w:rsidP="00926402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379" w:type="dxa"/>
          </w:tcPr>
          <w:p w14:paraId="3626466E" w14:textId="134D009F" w:rsidR="00926402" w:rsidRPr="00926402" w:rsidRDefault="00C640EC" w:rsidP="00926402">
            <w:pPr>
              <w:spacing w:before="121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2667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İl </w:t>
            </w: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>Komisyonu Tarafından İlçe Okulları</w:t>
            </w:r>
            <w:r w:rsidR="0018683F">
              <w:rPr>
                <w:rFonts w:ascii="Times New Roman" w:eastAsia="Times New Roman" w:hAnsi="Times New Roman" w:cs="Times New Roman"/>
                <w:sz w:val="24"/>
                <w:lang w:val="tr-TR"/>
              </w:rPr>
              <w:t>nın her birinden gelen birer eser i</w:t>
            </w: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le Merkez İlçe Ortaöğretim Kurumları Eserlerinin Değerlendirmesi ve </w:t>
            </w:r>
            <w:r w:rsidR="008732AA">
              <w:rPr>
                <w:rFonts w:ascii="Times New Roman" w:eastAsia="Times New Roman" w:hAnsi="Times New Roman" w:cs="Times New Roman"/>
                <w:sz w:val="24"/>
                <w:lang w:val="tr-TR"/>
              </w:rPr>
              <w:t>Dereceye Giren Birinci</w:t>
            </w: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 Eserin Belirlenmesi</w:t>
            </w:r>
          </w:p>
        </w:tc>
        <w:tc>
          <w:tcPr>
            <w:tcW w:w="2261" w:type="dxa"/>
          </w:tcPr>
          <w:p w14:paraId="7568C7C5" w14:textId="44389218" w:rsidR="00926402" w:rsidRPr="00926402" w:rsidRDefault="000C0DB0" w:rsidP="00926402">
            <w:pPr>
              <w:spacing w:before="121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Mart 2025</w:t>
            </w:r>
          </w:p>
        </w:tc>
      </w:tr>
    </w:tbl>
    <w:p w14:paraId="50050958" w14:textId="77777777" w:rsidR="00C640EC" w:rsidRDefault="00C640EC" w:rsidP="008B50C8">
      <w:pPr>
        <w:spacing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28E5A9" w14:textId="77777777" w:rsidR="003D540C" w:rsidRDefault="003D540C" w:rsidP="008B50C8">
      <w:pPr>
        <w:spacing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1A55A8" w14:textId="13860012" w:rsidR="000C0DB0" w:rsidRPr="000C0DB0" w:rsidRDefault="000C0DB0" w:rsidP="000C0DB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lastRenderedPageBreak/>
        <w:t xml:space="preserve">AFİŞ </w:t>
      </w:r>
      <w:r w:rsidRPr="000C0D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 DEĞERLENDİRME</w:t>
      </w:r>
      <w:proofErr w:type="gramEnd"/>
      <w:r w:rsidRPr="000C0D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tr-TR"/>
        </w:rPr>
        <w:t xml:space="preserve"> KRİTERLERİ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3118"/>
      </w:tblGrid>
      <w:tr w:rsidR="000C0DB0" w:rsidRPr="000C0DB0" w14:paraId="7493E211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54DE34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Eser değerlendirme </w:t>
            </w:r>
            <w:proofErr w:type="gramStart"/>
            <w:r w:rsidRPr="000C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kriterleri</w:t>
            </w:r>
            <w:proofErr w:type="gramEnd"/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DD585F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Puan Derecesi</w:t>
            </w:r>
          </w:p>
        </w:tc>
      </w:tr>
      <w:tr w:rsidR="000C0DB0" w:rsidRPr="000C0DB0" w14:paraId="374B8B65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5490CC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Derecelendirme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43CE3C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  En az 10   /  En Fazla 20</w:t>
            </w:r>
          </w:p>
        </w:tc>
      </w:tr>
      <w:tr w:rsidR="000C0DB0" w:rsidRPr="000C0DB0" w14:paraId="686CCB1E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82F72FD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Konuya, içeriğe ve amaca uygunluk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F5B30D1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C0DB0" w:rsidRPr="000C0DB0" w14:paraId="5F35D077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B92E38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Anlaşılabilirlik</w:t>
            </w:r>
            <w:proofErr w:type="spellEnd"/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etkileyicilik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2ED889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C0DB0" w:rsidRPr="000C0DB0" w14:paraId="5D7222E8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8B571F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Yaratıcılık ve özgünlük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9A1DB3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C0DB0" w:rsidRPr="000C0DB0" w14:paraId="6F0C75A2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B21809" w14:textId="5E716A2C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Tekniğe uygunluk</w:t>
            </w:r>
            <w:r w:rsidR="008732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/Tasarım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5117D8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C0DB0" w:rsidRPr="000C0DB0" w14:paraId="5892C3D9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09C295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Farklı mecralara uygulanabilirlik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7ABC33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0C0DB0" w:rsidRPr="000C0DB0" w14:paraId="53AF5DCB" w14:textId="77777777" w:rsidTr="000C0DB0">
        <w:tc>
          <w:tcPr>
            <w:tcW w:w="494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703513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B0DA32" w14:textId="77777777" w:rsidR="000C0DB0" w:rsidRPr="000C0DB0" w:rsidRDefault="000C0DB0" w:rsidP="000C0DB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0DB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1177652C" w14:textId="77777777" w:rsidR="008B50C8" w:rsidRPr="001D2EE3" w:rsidRDefault="008B50C8" w:rsidP="001D2EE3">
      <w:pPr>
        <w:widowControl w:val="0"/>
        <w:tabs>
          <w:tab w:val="left" w:pos="673"/>
        </w:tabs>
        <w:autoSpaceDE w:val="0"/>
        <w:autoSpaceDN w:val="0"/>
        <w:spacing w:after="0" w:line="360" w:lineRule="auto"/>
        <w:ind w:right="784"/>
        <w:rPr>
          <w:rFonts w:ascii="Times New Roman" w:hAnsi="Times New Roman" w:cs="Times New Roman"/>
          <w:sz w:val="24"/>
          <w:szCs w:val="24"/>
        </w:rPr>
      </w:pPr>
    </w:p>
    <w:p w14:paraId="56E2902F" w14:textId="6F8F1F92" w:rsidR="003D04C3" w:rsidRDefault="00766B4D" w:rsidP="00C357B5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CF2">
        <w:rPr>
          <w:rFonts w:ascii="Times New Roman" w:eastAsia="Calibri" w:hAnsi="Times New Roman" w:cs="Times New Roman"/>
          <w:b/>
          <w:sz w:val="24"/>
          <w:szCs w:val="24"/>
        </w:rPr>
        <w:t>ÖDÜL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5529"/>
      </w:tblGrid>
      <w:tr w:rsidR="00FA4B67" w:rsidRPr="00926402" w14:paraId="78577F94" w14:textId="77777777" w:rsidTr="00FA4B67">
        <w:trPr>
          <w:trHeight w:val="647"/>
        </w:trPr>
        <w:tc>
          <w:tcPr>
            <w:tcW w:w="3282" w:type="dxa"/>
          </w:tcPr>
          <w:p w14:paraId="3FD6A742" w14:textId="5ACDABBE" w:rsidR="00FA4B67" w:rsidRPr="00926402" w:rsidRDefault="00ED610B" w:rsidP="008732AA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Sadece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Birinci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Olan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Eser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8732A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Ödüllendirilecektir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5529" w:type="dxa"/>
          </w:tcPr>
          <w:p w14:paraId="28DB6658" w14:textId="507B3BC6" w:rsidR="00FA4B67" w:rsidRPr="00926402" w:rsidRDefault="00C640EC" w:rsidP="008732AA">
            <w:pPr>
              <w:spacing w:before="121"/>
              <w:ind w:left="1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="00FA4B67" w:rsidRPr="00B25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 TL HEDİYE ÇEKİ</w:t>
            </w:r>
          </w:p>
        </w:tc>
      </w:tr>
    </w:tbl>
    <w:p w14:paraId="69DBEBE4" w14:textId="77777777" w:rsidR="00FA4B67" w:rsidRDefault="00FA4B67" w:rsidP="00C357B5">
      <w:p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BEFBE5" w14:textId="77777777" w:rsidR="00C57DD4" w:rsidRDefault="00C57DD4" w:rsidP="00C57DD4">
      <w:pPr>
        <w:widowControl w:val="0"/>
        <w:autoSpaceDE w:val="0"/>
        <w:autoSpaceDN w:val="0"/>
        <w:spacing w:before="23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483BD" w14:textId="7BE3158F" w:rsidR="008A6096" w:rsidRPr="00C57DD4" w:rsidRDefault="00FA4B67" w:rsidP="00C57DD4">
      <w:pPr>
        <w:widowControl w:val="0"/>
        <w:autoSpaceDE w:val="0"/>
        <w:autoSpaceDN w:val="0"/>
        <w:spacing w:before="23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6096" w:rsidRPr="008A6096">
        <w:rPr>
          <w:rFonts w:ascii="Times New Roman" w:eastAsia="Times New Roman" w:hAnsi="Times New Roman" w:cs="Times New Roman"/>
          <w:b/>
          <w:bCs/>
          <w:sz w:val="24"/>
          <w:szCs w:val="24"/>
        </w:rPr>
        <w:t>EKLER:</w:t>
      </w:r>
    </w:p>
    <w:p w14:paraId="75EEBA6E" w14:textId="77777777" w:rsidR="008A6096" w:rsidRPr="008A6096" w:rsidRDefault="008A6096" w:rsidP="008A6096">
      <w:pPr>
        <w:widowControl w:val="0"/>
        <w:numPr>
          <w:ilvl w:val="1"/>
          <w:numId w:val="8"/>
        </w:numPr>
        <w:tabs>
          <w:tab w:val="left" w:pos="150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A6096">
        <w:rPr>
          <w:rFonts w:ascii="Times New Roman" w:eastAsia="Times New Roman" w:hAnsi="Times New Roman" w:cs="Times New Roman"/>
          <w:sz w:val="24"/>
        </w:rPr>
        <w:t>EK-1</w:t>
      </w:r>
      <w:r w:rsidRPr="008A609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</w:rPr>
        <w:t>Yarışma</w:t>
      </w:r>
      <w:r w:rsidRPr="008A60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</w:rPr>
        <w:t>Bilgi</w:t>
      </w:r>
      <w:r w:rsidRPr="008A60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</w:rPr>
        <w:t>Formu,</w:t>
      </w:r>
    </w:p>
    <w:p w14:paraId="56D25129" w14:textId="6513912C" w:rsidR="00FA4B67" w:rsidRDefault="008A6096" w:rsidP="008A6096">
      <w:pPr>
        <w:widowControl w:val="0"/>
        <w:numPr>
          <w:ilvl w:val="1"/>
          <w:numId w:val="8"/>
        </w:numPr>
        <w:tabs>
          <w:tab w:val="left" w:pos="150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8A6096">
        <w:rPr>
          <w:rFonts w:ascii="Times New Roman" w:eastAsia="Times New Roman" w:hAnsi="Times New Roman" w:cs="Times New Roman"/>
          <w:sz w:val="24"/>
        </w:rPr>
        <w:t>EK-2</w:t>
      </w:r>
      <w:r w:rsidRPr="008A609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</w:rPr>
        <w:t>Veli</w:t>
      </w:r>
      <w:r w:rsidRPr="008A609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</w:rPr>
        <w:t>İzin</w:t>
      </w:r>
      <w:r w:rsidRPr="008A609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FA4B67">
        <w:rPr>
          <w:rFonts w:ascii="Times New Roman" w:eastAsia="Times New Roman" w:hAnsi="Times New Roman" w:cs="Times New Roman"/>
          <w:sz w:val="24"/>
        </w:rPr>
        <w:t>Belgesi</w:t>
      </w:r>
    </w:p>
    <w:p w14:paraId="760F6BAB" w14:textId="179573CF" w:rsidR="00FA4B67" w:rsidRPr="00FA4B67" w:rsidRDefault="00FA4B67" w:rsidP="008A6096">
      <w:pPr>
        <w:widowControl w:val="0"/>
        <w:numPr>
          <w:ilvl w:val="1"/>
          <w:numId w:val="8"/>
        </w:numPr>
        <w:tabs>
          <w:tab w:val="left" w:pos="1504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  <w:sectPr w:rsidR="00FA4B67" w:rsidRPr="00FA4B67" w:rsidSect="007B708F">
          <w:footerReference w:type="default" r:id="rId8"/>
          <w:pgSz w:w="11910" w:h="16840"/>
          <w:pgMar w:top="1560" w:right="620" w:bottom="1560" w:left="1320" w:header="708" w:footer="708" w:gutter="0"/>
          <w:cols w:space="708"/>
        </w:sectPr>
      </w:pPr>
      <w:r>
        <w:rPr>
          <w:rFonts w:ascii="Times New Roman" w:eastAsia="Times New Roman" w:hAnsi="Times New Roman" w:cs="Times New Roman"/>
          <w:sz w:val="24"/>
        </w:rPr>
        <w:t xml:space="preserve">EK-3 </w:t>
      </w:r>
      <w:r>
        <w:rPr>
          <w:rFonts w:ascii="Times New Roman" w:eastAsia="Times New Roman" w:hAnsi="Times New Roman" w:cs="Times New Roman"/>
          <w:sz w:val="24"/>
        </w:rPr>
        <w:tab/>
        <w:t>Telif Hakları Taahhütnamesi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</w:t>
      </w:r>
    </w:p>
    <w:p w14:paraId="7B0E322F" w14:textId="0DD8D808" w:rsidR="00416F82" w:rsidRDefault="00416F82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                                    EK-1 </w:t>
      </w:r>
    </w:p>
    <w:p w14:paraId="1A4E2494" w14:textId="6AA82BE9" w:rsidR="008A6096" w:rsidRDefault="00416F82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YARIŞMA BAŞVURU FORMU</w:t>
      </w:r>
    </w:p>
    <w:p w14:paraId="36DD87AC" w14:textId="6BAAA2DB" w:rsidR="00416F82" w:rsidRPr="008A6096" w:rsidRDefault="00416F82" w:rsidP="008A609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490"/>
      </w:tblGrid>
      <w:tr w:rsidR="008A6096" w:rsidRPr="008A6096" w14:paraId="117D7D22" w14:textId="77777777" w:rsidTr="00981DD0">
        <w:trPr>
          <w:trHeight w:val="820"/>
        </w:trPr>
        <w:tc>
          <w:tcPr>
            <w:tcW w:w="3125" w:type="dxa"/>
          </w:tcPr>
          <w:p w14:paraId="42DDFDDC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60AE52" w14:textId="77777777" w:rsidR="008A6096" w:rsidRPr="008A6096" w:rsidRDefault="008A6096" w:rsidP="008A6096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ESERİN ADI:</w:t>
            </w:r>
          </w:p>
        </w:tc>
        <w:tc>
          <w:tcPr>
            <w:tcW w:w="6490" w:type="dxa"/>
          </w:tcPr>
          <w:p w14:paraId="6D0C71FA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1D2A6BDB" w14:textId="77777777" w:rsidTr="00981DD0">
        <w:trPr>
          <w:trHeight w:val="820"/>
        </w:trPr>
        <w:tc>
          <w:tcPr>
            <w:tcW w:w="3125" w:type="dxa"/>
          </w:tcPr>
          <w:p w14:paraId="163637D4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087584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ESERİN TÜRÜ:</w:t>
            </w:r>
          </w:p>
        </w:tc>
        <w:tc>
          <w:tcPr>
            <w:tcW w:w="6490" w:type="dxa"/>
          </w:tcPr>
          <w:p w14:paraId="149116F5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7F28B375" w14:textId="77777777" w:rsidTr="00981DD0">
        <w:trPr>
          <w:trHeight w:val="820"/>
        </w:trPr>
        <w:tc>
          <w:tcPr>
            <w:tcW w:w="3125" w:type="dxa"/>
          </w:tcPr>
          <w:p w14:paraId="7F786288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690187" w14:textId="77777777" w:rsidR="008A6096" w:rsidRPr="008A6096" w:rsidRDefault="008A6096" w:rsidP="008A6096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 ADI:</w:t>
            </w:r>
          </w:p>
        </w:tc>
        <w:tc>
          <w:tcPr>
            <w:tcW w:w="6490" w:type="dxa"/>
          </w:tcPr>
          <w:p w14:paraId="7F6C7746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13A136F2" w14:textId="77777777" w:rsidTr="00981DD0">
        <w:trPr>
          <w:trHeight w:val="825"/>
        </w:trPr>
        <w:tc>
          <w:tcPr>
            <w:tcW w:w="3125" w:type="dxa"/>
          </w:tcPr>
          <w:p w14:paraId="57799998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6536D" w14:textId="77777777" w:rsidR="008A6096" w:rsidRPr="008A6096" w:rsidRDefault="008A6096" w:rsidP="008A6096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ÖĞRENCİ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  <w:tc>
          <w:tcPr>
            <w:tcW w:w="6490" w:type="dxa"/>
          </w:tcPr>
          <w:p w14:paraId="60BB7C6C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1E2D6AFF" w14:textId="77777777" w:rsidTr="00981DD0">
        <w:trPr>
          <w:trHeight w:val="825"/>
        </w:trPr>
        <w:tc>
          <w:tcPr>
            <w:tcW w:w="3125" w:type="dxa"/>
          </w:tcPr>
          <w:p w14:paraId="2AC5911F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5D165E" w14:textId="77777777" w:rsidR="008A6096" w:rsidRPr="008A6096" w:rsidRDefault="008A6096" w:rsidP="008A6096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SINIFI VE ŞUBESİ:</w:t>
            </w:r>
          </w:p>
        </w:tc>
        <w:tc>
          <w:tcPr>
            <w:tcW w:w="6490" w:type="dxa"/>
          </w:tcPr>
          <w:p w14:paraId="263018A0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54C1C9FE" w14:textId="77777777" w:rsidTr="00981DD0">
        <w:trPr>
          <w:trHeight w:val="825"/>
        </w:trPr>
        <w:tc>
          <w:tcPr>
            <w:tcW w:w="3125" w:type="dxa"/>
          </w:tcPr>
          <w:p w14:paraId="4F6E8D4E" w14:textId="77777777" w:rsidR="008A6096" w:rsidRPr="008A6096" w:rsidRDefault="008A6096" w:rsidP="008A6096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2FCCEA" w14:textId="77777777" w:rsidR="008A6096" w:rsidRPr="008A6096" w:rsidRDefault="008A6096" w:rsidP="008A6096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VELİ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  <w:tc>
          <w:tcPr>
            <w:tcW w:w="6490" w:type="dxa"/>
          </w:tcPr>
          <w:p w14:paraId="47D51635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A6096" w:rsidRPr="008A6096" w14:paraId="4F8BE31A" w14:textId="77777777" w:rsidTr="00981DD0">
        <w:trPr>
          <w:trHeight w:val="1060"/>
        </w:trPr>
        <w:tc>
          <w:tcPr>
            <w:tcW w:w="3125" w:type="dxa"/>
          </w:tcPr>
          <w:p w14:paraId="296EEDD7" w14:textId="77777777" w:rsidR="008A6096" w:rsidRPr="008A6096" w:rsidRDefault="008A6096" w:rsidP="008A6096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71F68" w14:textId="77777777" w:rsidR="008A6096" w:rsidRPr="008A6096" w:rsidRDefault="008A6096" w:rsidP="008A6096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VELİ CEP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TEL:</w:t>
            </w:r>
          </w:p>
          <w:p w14:paraId="696CAB80" w14:textId="77777777" w:rsidR="008A6096" w:rsidRPr="008A6096" w:rsidRDefault="008A6096" w:rsidP="008A6096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Kişinin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rızası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ile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90" w:type="dxa"/>
          </w:tcPr>
          <w:p w14:paraId="08FC3BB9" w14:textId="77777777" w:rsidR="008A6096" w:rsidRPr="008A6096" w:rsidRDefault="008A6096" w:rsidP="008A609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4942D71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A6096" w:rsidRPr="008A6096">
          <w:pgSz w:w="11910" w:h="16840"/>
          <w:pgMar w:top="1580" w:right="620" w:bottom="280" w:left="1320" w:header="708" w:footer="708" w:gutter="0"/>
          <w:cols w:space="708"/>
        </w:sectPr>
      </w:pPr>
    </w:p>
    <w:p w14:paraId="1B656B4E" w14:textId="24131515" w:rsidR="008A6096" w:rsidRPr="0087591A" w:rsidRDefault="00C57DD4" w:rsidP="008A60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EK-2</w:t>
      </w:r>
    </w:p>
    <w:p w14:paraId="1CD24057" w14:textId="77777777" w:rsidR="008A6096" w:rsidRPr="0087591A" w:rsidRDefault="008A6096" w:rsidP="008A60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1A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48FB1B80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AEBCB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Öğrencinin; </w:t>
      </w:r>
    </w:p>
    <w:p w14:paraId="0F14B2FA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Adı ve Soyadı:</w:t>
      </w:r>
    </w:p>
    <w:p w14:paraId="2822C756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Okulu:</w:t>
      </w:r>
    </w:p>
    <w:p w14:paraId="5945EFA7" w14:textId="77777777" w:rsidR="008A6096" w:rsidRPr="0087591A" w:rsidRDefault="008A6096" w:rsidP="008A60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Sınıfı:</w:t>
      </w:r>
    </w:p>
    <w:p w14:paraId="6B07C975" w14:textId="77777777" w:rsidR="008A6096" w:rsidRPr="0087591A" w:rsidRDefault="008A6096" w:rsidP="008A60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Çankırı İl Millî Eğitim Müdürlüğüne</w:t>
      </w:r>
    </w:p>
    <w:p w14:paraId="3CFCA9FC" w14:textId="77777777" w:rsidR="008A6096" w:rsidRPr="0087591A" w:rsidRDefault="008A6096" w:rsidP="008A6096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411F86C" w14:textId="33D1F8D5" w:rsidR="008A6096" w:rsidRDefault="008A6096" w:rsidP="008A6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Velisi bulunduğum ve yukarıda açık kimliği yazılı oğlum/kızım </w:t>
      </w:r>
      <w:proofErr w:type="gramStart"/>
      <w:r w:rsidRPr="0087591A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87591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7591A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87591A">
        <w:rPr>
          <w:rFonts w:ascii="Times New Roman" w:hAnsi="Times New Roman" w:cs="Times New Roman"/>
          <w:sz w:val="24"/>
          <w:szCs w:val="24"/>
        </w:rPr>
        <w:t xml:space="preserve"> Çankırı İl Milli Eğitim Müdürlüğü tarafından düzenlen</w:t>
      </w:r>
      <w:r w:rsidR="00CA6408">
        <w:rPr>
          <w:rFonts w:ascii="Times New Roman" w:hAnsi="Times New Roman" w:cs="Times New Roman"/>
          <w:sz w:val="24"/>
          <w:szCs w:val="24"/>
        </w:rPr>
        <w:t xml:space="preserve">en  </w:t>
      </w:r>
      <w:r w:rsidR="008732AA">
        <w:rPr>
          <w:rFonts w:ascii="Times New Roman" w:eastAsia="Calibri" w:hAnsi="Times New Roman" w:cs="Times New Roman"/>
          <w:bCs/>
          <w:sz w:val="24"/>
          <w:szCs w:val="24"/>
        </w:rPr>
        <w:t xml:space="preserve">Dilimizin Zenginlikleri Mehmet </w:t>
      </w:r>
      <w:proofErr w:type="spellStart"/>
      <w:r w:rsidR="008732AA">
        <w:rPr>
          <w:rFonts w:ascii="Times New Roman" w:eastAsia="Calibri" w:hAnsi="Times New Roman" w:cs="Times New Roman"/>
          <w:bCs/>
          <w:sz w:val="24"/>
          <w:szCs w:val="24"/>
        </w:rPr>
        <w:t>Âkif</w:t>
      </w:r>
      <w:proofErr w:type="spellEnd"/>
      <w:r w:rsidR="008732AA">
        <w:rPr>
          <w:rFonts w:ascii="Times New Roman" w:eastAsia="Calibri" w:hAnsi="Times New Roman" w:cs="Times New Roman"/>
          <w:bCs/>
          <w:sz w:val="24"/>
          <w:szCs w:val="24"/>
        </w:rPr>
        <w:t xml:space="preserve"> Ersoy ve Türkçe</w:t>
      </w:r>
      <w:r w:rsidR="008732AA">
        <w:rPr>
          <w:rFonts w:ascii="Times New Roman" w:hAnsi="Times New Roman" w:cs="Times New Roman"/>
          <w:sz w:val="24"/>
          <w:szCs w:val="24"/>
        </w:rPr>
        <w:t xml:space="preserve"> adlı afiş/cümle</w:t>
      </w:r>
      <w:r w:rsidR="00CA6408">
        <w:rPr>
          <w:rFonts w:ascii="Times New Roman" w:hAnsi="Times New Roman" w:cs="Times New Roman"/>
          <w:sz w:val="24"/>
          <w:szCs w:val="24"/>
        </w:rPr>
        <w:t xml:space="preserve"> yarışmasına</w:t>
      </w:r>
      <w:r w:rsidRPr="0087591A">
        <w:rPr>
          <w:rFonts w:ascii="Times New Roman" w:hAnsi="Times New Roman" w:cs="Times New Roman"/>
          <w:sz w:val="24"/>
          <w:szCs w:val="24"/>
        </w:rPr>
        <w:t xml:space="preserve"> katılmasına izin </w:t>
      </w:r>
      <w:r>
        <w:rPr>
          <w:rFonts w:ascii="Times New Roman" w:hAnsi="Times New Roman" w:cs="Times New Roman"/>
          <w:sz w:val="24"/>
          <w:szCs w:val="24"/>
        </w:rPr>
        <w:t>veriyorum</w:t>
      </w:r>
      <w:r w:rsidRPr="0087591A">
        <w:rPr>
          <w:rFonts w:ascii="Times New Roman" w:hAnsi="Times New Roman" w:cs="Times New Roman"/>
          <w:sz w:val="24"/>
          <w:szCs w:val="24"/>
        </w:rPr>
        <w:t>.</w:t>
      </w:r>
    </w:p>
    <w:p w14:paraId="007412D7" w14:textId="77777777" w:rsidR="008A6096" w:rsidRPr="0087591A" w:rsidRDefault="008A6096" w:rsidP="008A60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00038026" w14:textId="77777777" w:rsidR="008A6096" w:rsidRPr="0087591A" w:rsidRDefault="008A6096" w:rsidP="008A6096">
      <w:pPr>
        <w:rPr>
          <w:rFonts w:ascii="Times New Roman" w:hAnsi="Times New Roman" w:cs="Times New Roman"/>
          <w:sz w:val="24"/>
          <w:szCs w:val="24"/>
        </w:rPr>
      </w:pPr>
    </w:p>
    <w:p w14:paraId="2157F492" w14:textId="77777777" w:rsidR="008A6096" w:rsidRPr="0087591A" w:rsidRDefault="008A6096" w:rsidP="008A6096">
      <w:pPr>
        <w:rPr>
          <w:rFonts w:ascii="Times New Roman" w:hAnsi="Times New Roman" w:cs="Times New Roman"/>
          <w:sz w:val="24"/>
          <w:szCs w:val="24"/>
        </w:rPr>
      </w:pPr>
    </w:p>
    <w:p w14:paraId="464E3DF2" w14:textId="77777777" w:rsidR="008A6096" w:rsidRPr="0087591A" w:rsidRDefault="008A6096" w:rsidP="008A6096">
      <w:pPr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 w:rsidRPr="0087591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87591A">
        <w:rPr>
          <w:rFonts w:ascii="Times New Roman" w:hAnsi="Times New Roman" w:cs="Times New Roman"/>
          <w:sz w:val="24"/>
          <w:szCs w:val="24"/>
        </w:rPr>
        <w:t>/...../.......</w:t>
      </w:r>
    </w:p>
    <w:p w14:paraId="42AB439B" w14:textId="77777777" w:rsidR="008A6096" w:rsidRPr="0087591A" w:rsidRDefault="008A6096" w:rsidP="008A6096">
      <w:pPr>
        <w:ind w:left="6372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91A">
        <w:rPr>
          <w:rFonts w:ascii="Times New Roman" w:hAnsi="Times New Roman" w:cs="Times New Roman"/>
          <w:sz w:val="24"/>
          <w:szCs w:val="24"/>
        </w:rPr>
        <w:tab/>
        <w:t xml:space="preserve">          Adı ve Soyadı </w:t>
      </w:r>
    </w:p>
    <w:p w14:paraId="3F4D7138" w14:textId="77777777" w:rsidR="008A6096" w:rsidRPr="0087591A" w:rsidRDefault="008A6096" w:rsidP="008A6096">
      <w:pPr>
        <w:ind w:left="6372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                              İmza</w:t>
      </w:r>
    </w:p>
    <w:p w14:paraId="18FD3801" w14:textId="77777777" w:rsidR="008A6096" w:rsidRPr="0087591A" w:rsidRDefault="008A6096" w:rsidP="008A6096">
      <w:pPr>
        <w:rPr>
          <w:rFonts w:ascii="Times New Roman" w:eastAsia="Calibri" w:hAnsi="Times New Roman" w:cs="Times New Roman"/>
          <w:sz w:val="24"/>
          <w:szCs w:val="24"/>
        </w:rPr>
      </w:pPr>
      <w:r w:rsidRPr="0087591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55A3CDA" w14:textId="62976FBB" w:rsidR="008A6096" w:rsidRPr="00273D46" w:rsidRDefault="00C57DD4" w:rsidP="008A609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EK</w:t>
      </w:r>
      <w:r w:rsidR="008A6096">
        <w:rPr>
          <w:rFonts w:ascii="Times New Roman" w:eastAsia="Calibri" w:hAnsi="Times New Roman" w:cs="Times New Roman"/>
          <w:b/>
          <w:sz w:val="24"/>
          <w:szCs w:val="24"/>
        </w:rPr>
        <w:t>-3</w:t>
      </w:r>
    </w:p>
    <w:p w14:paraId="31DD63C5" w14:textId="77777777" w:rsidR="008A6096" w:rsidRPr="00FD41D5" w:rsidRDefault="008A6096" w:rsidP="008A60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1D5">
        <w:rPr>
          <w:rFonts w:ascii="Times New Roman" w:hAnsi="Times New Roman" w:cs="Times New Roman"/>
          <w:b/>
          <w:color w:val="231F20"/>
          <w:sz w:val="24"/>
        </w:rPr>
        <w:t>TELİF</w:t>
      </w:r>
      <w:r w:rsidRPr="00FD41D5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FD41D5">
        <w:rPr>
          <w:rFonts w:ascii="Times New Roman" w:hAnsi="Times New Roman" w:cs="Times New Roman"/>
          <w:b/>
          <w:color w:val="231F20"/>
          <w:sz w:val="24"/>
        </w:rPr>
        <w:t xml:space="preserve">HAKLARI </w:t>
      </w:r>
      <w:r w:rsidRPr="00FD41D5">
        <w:rPr>
          <w:rFonts w:ascii="Times New Roman" w:hAnsi="Times New Roman" w:cs="Times New Roman"/>
          <w:b/>
          <w:color w:val="231F20"/>
          <w:spacing w:val="-2"/>
          <w:sz w:val="24"/>
        </w:rPr>
        <w:t>TAAHÜTNAMESİ</w:t>
      </w:r>
    </w:p>
    <w:p w14:paraId="1549379D" w14:textId="77777777" w:rsidR="008A6096" w:rsidRPr="00FD41D5" w:rsidRDefault="008A6096" w:rsidP="008A6096">
      <w:pPr>
        <w:pStyle w:val="GvdeMetni"/>
        <w:spacing w:before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pacing w:val="-2"/>
        </w:rPr>
        <w:t>Öğrencinin</w:t>
      </w:r>
      <w:r w:rsidRPr="00FD41D5">
        <w:rPr>
          <w:rFonts w:ascii="Times New Roman" w:hAnsi="Times New Roman" w:cs="Times New Roman"/>
          <w:color w:val="231F20"/>
          <w:spacing w:val="-2"/>
        </w:rPr>
        <w:t>;</w:t>
      </w:r>
    </w:p>
    <w:p w14:paraId="34E73A9B" w14:textId="77777777" w:rsidR="008A6096" w:rsidRDefault="008A6096" w:rsidP="008A6096">
      <w:pPr>
        <w:pStyle w:val="GvdeMetni"/>
        <w:spacing w:before="128"/>
        <w:jc w:val="both"/>
        <w:rPr>
          <w:rFonts w:ascii="Times New Roman" w:hAnsi="Times New Roman" w:cs="Times New Roman"/>
          <w:color w:val="231F20"/>
          <w:spacing w:val="-4"/>
        </w:rPr>
      </w:pPr>
      <w:r w:rsidRPr="00FD41D5">
        <w:rPr>
          <w:rFonts w:ascii="Times New Roman" w:hAnsi="Times New Roman" w:cs="Times New Roman"/>
          <w:color w:val="231F20"/>
        </w:rPr>
        <w:t>Adı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Soyadı: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</w:p>
    <w:p w14:paraId="25C02B78" w14:textId="77777777" w:rsidR="008A6096" w:rsidRPr="00FD41D5" w:rsidRDefault="008A6096" w:rsidP="008A6096">
      <w:pPr>
        <w:pStyle w:val="GvdeMetni"/>
        <w:spacing w:before="128"/>
        <w:jc w:val="both"/>
        <w:rPr>
          <w:rFonts w:ascii="Times New Roman" w:hAnsi="Times New Roman" w:cs="Times New Roman"/>
        </w:rPr>
      </w:pPr>
      <w:r w:rsidRPr="00FD41D5">
        <w:rPr>
          <w:rFonts w:ascii="Times New Roman" w:hAnsi="Times New Roman" w:cs="Times New Roman"/>
          <w:color w:val="231F20"/>
          <w:spacing w:val="-2"/>
        </w:rPr>
        <w:t>Okulu:</w:t>
      </w:r>
    </w:p>
    <w:p w14:paraId="5850684B" w14:textId="77777777" w:rsidR="008A6096" w:rsidRPr="00FD41D5" w:rsidRDefault="008A6096" w:rsidP="008A6096">
      <w:pPr>
        <w:pStyle w:val="GvdeMetni"/>
        <w:spacing w:before="127"/>
        <w:jc w:val="both"/>
        <w:rPr>
          <w:rFonts w:ascii="Times New Roman" w:hAnsi="Times New Roman" w:cs="Times New Roman"/>
        </w:rPr>
      </w:pPr>
      <w:r w:rsidRPr="00FD41D5">
        <w:rPr>
          <w:rFonts w:ascii="Times New Roman" w:hAnsi="Times New Roman" w:cs="Times New Roman"/>
          <w:color w:val="231F20"/>
          <w:spacing w:val="-2"/>
        </w:rPr>
        <w:t>Sınıfı:</w:t>
      </w:r>
    </w:p>
    <w:p w14:paraId="1FBDECF3" w14:textId="77777777" w:rsidR="008A6096" w:rsidRDefault="008A6096" w:rsidP="008A6096">
      <w:pPr>
        <w:pStyle w:val="GvdeMetni"/>
        <w:spacing w:before="87"/>
        <w:jc w:val="center"/>
        <w:rPr>
          <w:rFonts w:ascii="Times New Roman" w:hAnsi="Times New Roman" w:cs="Times New Roman"/>
          <w:color w:val="231F20"/>
        </w:rPr>
      </w:pPr>
    </w:p>
    <w:p w14:paraId="5437E8BD" w14:textId="77777777" w:rsidR="008A6096" w:rsidRDefault="008A6096" w:rsidP="008A6096">
      <w:pPr>
        <w:pStyle w:val="GvdeMetni"/>
        <w:spacing w:before="87"/>
        <w:jc w:val="center"/>
        <w:rPr>
          <w:rFonts w:ascii="Times New Roman" w:hAnsi="Times New Roman" w:cs="Times New Roman"/>
          <w:color w:val="231F20"/>
        </w:rPr>
      </w:pPr>
    </w:p>
    <w:p w14:paraId="7FE878EB" w14:textId="77777777" w:rsidR="008A6096" w:rsidRPr="00273D46" w:rsidRDefault="008A6096" w:rsidP="008A6096">
      <w:pPr>
        <w:pStyle w:val="GvdeMetni"/>
        <w:spacing w:before="87"/>
        <w:jc w:val="center"/>
        <w:rPr>
          <w:rFonts w:ascii="Times New Roman" w:hAnsi="Times New Roman" w:cs="Times New Roman"/>
          <w:color w:val="231F20"/>
          <w:spacing w:val="-2"/>
        </w:rPr>
      </w:pPr>
      <w:r w:rsidRPr="00273D46">
        <w:rPr>
          <w:rFonts w:ascii="Times New Roman" w:hAnsi="Times New Roman" w:cs="Times New Roman"/>
          <w:color w:val="231F20"/>
        </w:rPr>
        <w:t>Çankırı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İl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Millî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Eğitim</w:t>
      </w:r>
      <w:r w:rsidRPr="00273D46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73D46">
        <w:rPr>
          <w:rFonts w:ascii="Times New Roman" w:hAnsi="Times New Roman" w:cs="Times New Roman"/>
          <w:color w:val="231F20"/>
          <w:spacing w:val="-2"/>
        </w:rPr>
        <w:t>Müdürlüğüne</w:t>
      </w:r>
    </w:p>
    <w:p w14:paraId="1473BC8B" w14:textId="6415B3BA" w:rsidR="008A6096" w:rsidRPr="00273D46" w:rsidRDefault="008A6096" w:rsidP="008A6096">
      <w:pPr>
        <w:pStyle w:val="GvdeMetni"/>
        <w:spacing w:before="87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A4B67">
        <w:rPr>
          <w:rFonts w:ascii="Times New Roman" w:hAnsi="Times New Roman" w:cs="Times New Roman"/>
        </w:rPr>
        <w:t xml:space="preserve">   </w:t>
      </w:r>
    </w:p>
    <w:p w14:paraId="3714ED00" w14:textId="010740AE" w:rsidR="008A6096" w:rsidRPr="00880F0E" w:rsidRDefault="008A6096" w:rsidP="008A6096">
      <w:pPr>
        <w:pStyle w:val="GvdeMetni"/>
        <w:spacing w:before="127" w:line="360" w:lineRule="auto"/>
        <w:ind w:firstLine="708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Dilimizin </w:t>
      </w:r>
      <w:r w:rsidR="006F2CC5">
        <w:rPr>
          <w:rFonts w:ascii="Times New Roman" w:hAnsi="Times New Roman" w:cs="Times New Roman"/>
          <w:color w:val="231F20"/>
        </w:rPr>
        <w:t xml:space="preserve">Zenginlikleri Projesi </w:t>
      </w:r>
      <w:r w:rsidR="00D65910">
        <w:rPr>
          <w:rFonts w:ascii="Times New Roman" w:hAnsi="Times New Roman" w:cs="Times New Roman"/>
          <w:color w:val="231F20"/>
        </w:rPr>
        <w:t>afiş/cümle</w:t>
      </w:r>
      <w:r w:rsidR="006F2CC5">
        <w:rPr>
          <w:rFonts w:ascii="Times New Roman" w:hAnsi="Times New Roman" w:cs="Times New Roman"/>
          <w:color w:val="231F20"/>
        </w:rPr>
        <w:t xml:space="preserve"> yarışması</w:t>
      </w:r>
      <w:r>
        <w:rPr>
          <w:rFonts w:ascii="Times New Roman" w:hAnsi="Times New Roman" w:cs="Times New Roman"/>
          <w:color w:val="231F20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 xml:space="preserve">kapsamında </w:t>
      </w:r>
      <w:r>
        <w:rPr>
          <w:rFonts w:ascii="Times New Roman" w:hAnsi="Times New Roman" w:cs="Times New Roman"/>
          <w:color w:val="231F20"/>
        </w:rPr>
        <w:t>tarafın</w:t>
      </w:r>
      <w:r w:rsidRPr="00FD41D5">
        <w:rPr>
          <w:rFonts w:ascii="Times New Roman" w:hAnsi="Times New Roman" w:cs="Times New Roman"/>
          <w:color w:val="231F20"/>
        </w:rPr>
        <w:t xml:space="preserve">ıza iletilen eserin velisi </w:t>
      </w:r>
      <w:r w:rsidRPr="00FD41D5">
        <w:rPr>
          <w:rFonts w:ascii="Times New Roman" w:hAnsi="Times New Roman" w:cs="Times New Roman"/>
          <w:color w:val="231F20"/>
          <w:spacing w:val="-2"/>
        </w:rPr>
        <w:t>bulunduğum</w:t>
      </w:r>
      <w:r w:rsidRPr="00FD41D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ve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yukarıda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açık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kimliği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yazılı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oğlum/kızım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pacing w:val="-2"/>
        </w:rPr>
        <w:t>……………….……………...</w:t>
      </w:r>
      <w:proofErr w:type="gramEnd"/>
      <w:r>
        <w:rPr>
          <w:rFonts w:ascii="Times New Roman" w:hAnsi="Times New Roman" w:cs="Times New Roman"/>
          <w:color w:val="231F20"/>
          <w:spacing w:val="-2"/>
        </w:rPr>
        <w:t xml:space="preserve">’a </w:t>
      </w:r>
      <w:r w:rsidRPr="00FD41D5">
        <w:rPr>
          <w:rFonts w:ascii="Times New Roman" w:hAnsi="Times New Roman" w:cs="Times New Roman"/>
          <w:color w:val="231F20"/>
          <w:spacing w:val="-2"/>
        </w:rPr>
        <w:t>ait</w:t>
      </w:r>
      <w:r w:rsidRPr="00FD41D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olduğunu,</w:t>
      </w:r>
      <w:r>
        <w:rPr>
          <w:rFonts w:ascii="Times New Roman" w:hAnsi="Times New Roman" w:cs="Times New Roman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bahse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konu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eserin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son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halini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gördüğümü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ve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onayladığımı,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eserin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başka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bir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yerde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kullanılmadığını,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eserin </w:t>
      </w:r>
      <w:r w:rsidRPr="00FD41D5">
        <w:rPr>
          <w:rFonts w:ascii="Times New Roman" w:hAnsi="Times New Roman" w:cs="Times New Roman"/>
          <w:color w:val="231F20"/>
        </w:rPr>
        <w:t xml:space="preserve">diğer şahıslara ait olan </w:t>
      </w:r>
      <w:r>
        <w:rPr>
          <w:rFonts w:ascii="Times New Roman" w:hAnsi="Times New Roman" w:cs="Times New Roman"/>
          <w:color w:val="231F20"/>
        </w:rPr>
        <w:t>telif haklarını ihlal etmediğimizi</w:t>
      </w:r>
      <w:r w:rsidRPr="00FD41D5">
        <w:rPr>
          <w:rFonts w:ascii="Times New Roman" w:hAnsi="Times New Roman" w:cs="Times New Roman"/>
          <w:color w:val="231F20"/>
        </w:rPr>
        <w:t>, telif hakkı tarafımızda saklı kalmak koşuluyla eserin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Çankırı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İl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Millî</w:t>
      </w:r>
      <w:r w:rsidRPr="00FD41D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Eğitim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Müdürlüğü</w:t>
      </w:r>
      <w:r w:rsidRPr="00FD41D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tarafından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yarışma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faaliyetleri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çerçevesinde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 xml:space="preserve">oğlumun/kızımın 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ismine yer verilerek basılmasına, yayımlanmasına, paylaşılmasına, internet yoluyla iletimine ve </w:t>
      </w:r>
      <w:r>
        <w:rPr>
          <w:rFonts w:ascii="Times New Roman" w:hAnsi="Times New Roman" w:cs="Times New Roman"/>
          <w:color w:val="231F20"/>
          <w:spacing w:val="-2"/>
        </w:rPr>
        <w:t>Çankırı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İl Millî Eğitim Müdürlüğüne ait her türlü mecrada sergil</w:t>
      </w:r>
      <w:r>
        <w:rPr>
          <w:rFonts w:ascii="Times New Roman" w:hAnsi="Times New Roman" w:cs="Times New Roman"/>
          <w:color w:val="231F20"/>
        </w:rPr>
        <w:t>enmesine izin verdiğimi, eseri</w:t>
      </w:r>
      <w:r w:rsidRPr="00FD41D5">
        <w:rPr>
          <w:rFonts w:ascii="Times New Roman" w:hAnsi="Times New Roman" w:cs="Times New Roman"/>
          <w:color w:val="231F20"/>
        </w:rPr>
        <w:t xml:space="preserve">n </w:t>
      </w:r>
      <w:r>
        <w:rPr>
          <w:rFonts w:ascii="Times New Roman" w:hAnsi="Times New Roman" w:cs="Times New Roman"/>
          <w:color w:val="231F20"/>
        </w:rPr>
        <w:t>Çankırı</w:t>
      </w:r>
      <w:r w:rsidRPr="00FD41D5">
        <w:rPr>
          <w:rFonts w:ascii="Times New Roman" w:hAnsi="Times New Roman" w:cs="Times New Roman"/>
          <w:color w:val="231F20"/>
        </w:rPr>
        <w:t xml:space="preserve"> İl Millî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Eğitim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Müdürlüğü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arşivinde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kalabileceğini,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bu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kapsamda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herhangi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bir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maddi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talebim</w:t>
      </w:r>
      <w:r>
        <w:rPr>
          <w:rFonts w:ascii="Times New Roman" w:hAnsi="Times New Roman" w:cs="Times New Roman"/>
          <w:color w:val="231F20"/>
        </w:rPr>
        <w:t>izin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olmayacağını</w:t>
      </w:r>
      <w:r>
        <w:rPr>
          <w:rFonts w:ascii="Times New Roman" w:hAnsi="Times New Roman" w:cs="Times New Roman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kabul,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beyan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taahhüt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ederim.</w:t>
      </w:r>
    </w:p>
    <w:p w14:paraId="38D4DDEF" w14:textId="77777777" w:rsidR="008A6096" w:rsidRDefault="008A6096" w:rsidP="008A6096">
      <w:pPr>
        <w:pStyle w:val="GvdeMetni"/>
        <w:tabs>
          <w:tab w:val="left" w:leader="dot" w:pos="8679"/>
        </w:tabs>
        <w:spacing w:before="87" w:line="360" w:lineRule="auto"/>
        <w:ind w:right="2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952F7DC" w14:textId="77777777" w:rsidR="008A6096" w:rsidRDefault="008A6096" w:rsidP="008A6096">
      <w:pPr>
        <w:pStyle w:val="GvdeMetni"/>
        <w:tabs>
          <w:tab w:val="left" w:leader="dot" w:pos="8679"/>
        </w:tabs>
        <w:spacing w:before="87" w:line="312" w:lineRule="auto"/>
        <w:ind w:right="2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5EFB8B30" w14:textId="77777777" w:rsidR="008A6096" w:rsidRPr="00FD41D5" w:rsidRDefault="008A6096" w:rsidP="008A6096">
      <w:pPr>
        <w:pStyle w:val="GvdeMetni"/>
        <w:tabs>
          <w:tab w:val="left" w:leader="dot" w:pos="8679"/>
        </w:tabs>
        <w:spacing w:before="87" w:line="312" w:lineRule="auto"/>
        <w:ind w:right="278"/>
        <w:jc w:val="both"/>
        <w:rPr>
          <w:rFonts w:ascii="Times New Roman" w:hAnsi="Times New Roman" w:cs="Times New Roman"/>
        </w:rPr>
      </w:pPr>
    </w:p>
    <w:p w14:paraId="7317893A" w14:textId="77777777" w:rsidR="008A6096" w:rsidRPr="00FD41D5" w:rsidRDefault="008A6096" w:rsidP="008A6096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14:paraId="68F85946" w14:textId="77777777" w:rsidR="008A6096" w:rsidRDefault="008A6096" w:rsidP="008A6096">
      <w:pPr>
        <w:ind w:left="6372" w:right="60" w:firstLine="708"/>
        <w:jc w:val="both"/>
        <w:rPr>
          <w:rFonts w:ascii="Times New Roman" w:hAnsi="Times New Roman" w:cs="Times New Roman"/>
          <w:color w:val="231F20"/>
          <w:spacing w:val="-2"/>
          <w:sz w:val="24"/>
        </w:rPr>
      </w:pPr>
      <w:r>
        <w:rPr>
          <w:rFonts w:ascii="Times New Roman" w:hAnsi="Times New Roman" w:cs="Times New Roman"/>
          <w:color w:val="231F20"/>
          <w:spacing w:val="-2"/>
          <w:sz w:val="24"/>
        </w:rPr>
        <w:t xml:space="preserve">  </w:t>
      </w:r>
      <w:proofErr w:type="gramStart"/>
      <w:r w:rsidRPr="00FD41D5">
        <w:rPr>
          <w:rFonts w:ascii="Times New Roman" w:hAnsi="Times New Roman" w:cs="Times New Roman"/>
          <w:color w:val="231F20"/>
          <w:spacing w:val="-2"/>
          <w:sz w:val="24"/>
        </w:rPr>
        <w:t>.....</w:t>
      </w:r>
      <w:proofErr w:type="gramEnd"/>
      <w:r w:rsidRPr="00FD41D5">
        <w:rPr>
          <w:rFonts w:ascii="Times New Roman" w:hAnsi="Times New Roman" w:cs="Times New Roman"/>
          <w:color w:val="231F20"/>
          <w:spacing w:val="-2"/>
          <w:sz w:val="24"/>
        </w:rPr>
        <w:t>/...../........</w:t>
      </w:r>
    </w:p>
    <w:p w14:paraId="1A85BF27" w14:textId="77777777" w:rsidR="008A6096" w:rsidRDefault="008A6096" w:rsidP="008A6096">
      <w:pPr>
        <w:ind w:left="7080" w:right="6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Veli </w:t>
      </w:r>
    </w:p>
    <w:p w14:paraId="18030427" w14:textId="77777777" w:rsidR="008A6096" w:rsidRDefault="008A6096" w:rsidP="008A6096">
      <w:pPr>
        <w:ind w:left="6372" w:right="60" w:firstLine="708"/>
        <w:jc w:val="both"/>
        <w:rPr>
          <w:rFonts w:ascii="Times New Roman" w:hAnsi="Times New Roman" w:cs="Times New Roman"/>
          <w:color w:val="231F20"/>
          <w:spacing w:val="-5"/>
        </w:rPr>
      </w:pPr>
      <w:r w:rsidRPr="00FD41D5">
        <w:rPr>
          <w:rFonts w:ascii="Times New Roman" w:hAnsi="Times New Roman" w:cs="Times New Roman"/>
          <w:color w:val="231F20"/>
        </w:rPr>
        <w:t>Adı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Soyadı</w:t>
      </w:r>
    </w:p>
    <w:p w14:paraId="46C2FC7F" w14:textId="77777777" w:rsidR="008A6096" w:rsidRPr="00432C53" w:rsidRDefault="008A6096" w:rsidP="008A6096">
      <w:pPr>
        <w:ind w:left="6372" w:right="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</w:rPr>
        <w:t xml:space="preserve">         İ</w:t>
      </w:r>
      <w:r w:rsidRPr="00FD41D5">
        <w:rPr>
          <w:rFonts w:ascii="Times New Roman" w:hAnsi="Times New Roman" w:cs="Times New Roman"/>
          <w:color w:val="231F20"/>
          <w:spacing w:val="-4"/>
        </w:rPr>
        <w:t>mza</w:t>
      </w:r>
    </w:p>
    <w:p w14:paraId="5A0E511C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724A9063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192116A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BB2D544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6AC6FAA" w14:textId="77777777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0449E0E" w14:textId="77777777" w:rsidR="008A6096" w:rsidRPr="008A6096" w:rsidRDefault="008A6096" w:rsidP="008A60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14:paraId="23705C00" w14:textId="523ED221" w:rsidR="008A6096" w:rsidRPr="008A6096" w:rsidRDefault="008A6096" w:rsidP="008A6096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8A6096">
        <w:rPr>
          <w:rFonts w:ascii="Times New Roman" w:eastAsia="Times New Roman" w:hAnsi="Times New Roman" w:cs="Times New Roman"/>
          <w:b/>
          <w:sz w:val="24"/>
          <w:szCs w:val="24"/>
        </w:rPr>
        <w:t>Not:</w:t>
      </w:r>
      <w:r w:rsidRPr="008A609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EK-1</w:t>
      </w:r>
      <w:r w:rsidR="005F54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EK-2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F46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ve EK-3 </w:t>
      </w:r>
      <w:r w:rsidR="000F46F9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elgeleri</w:t>
      </w:r>
      <w:r w:rsidRPr="008A60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eser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öğrencinin</w:t>
      </w:r>
      <w:r w:rsidRPr="008A60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okuluna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teslim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edilecektir.</w:t>
      </w:r>
    </w:p>
    <w:p w14:paraId="73719B54" w14:textId="77777777" w:rsidR="008A6096" w:rsidRPr="008A6096" w:rsidRDefault="008A6096" w:rsidP="008A609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8A6096" w:rsidRPr="008A6096" w:rsidSect="000A5D87"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9461B" w14:textId="77777777" w:rsidR="002E775B" w:rsidRDefault="002E775B" w:rsidP="004A70FD">
      <w:pPr>
        <w:spacing w:after="0" w:line="240" w:lineRule="auto"/>
      </w:pPr>
      <w:r>
        <w:separator/>
      </w:r>
    </w:p>
  </w:endnote>
  <w:endnote w:type="continuationSeparator" w:id="0">
    <w:p w14:paraId="06293030" w14:textId="77777777" w:rsidR="002E775B" w:rsidRDefault="002E775B" w:rsidP="004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47762"/>
      <w:docPartObj>
        <w:docPartGallery w:val="Page Numbers (Bottom of Page)"/>
        <w:docPartUnique/>
      </w:docPartObj>
    </w:sdtPr>
    <w:sdtEndPr/>
    <w:sdtContent>
      <w:p w14:paraId="123EB220" w14:textId="72B609F4" w:rsidR="007B708F" w:rsidRDefault="007B708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3F">
          <w:rPr>
            <w:noProof/>
          </w:rPr>
          <w:t>4</w:t>
        </w:r>
        <w:r>
          <w:fldChar w:fldCharType="end"/>
        </w:r>
      </w:p>
    </w:sdtContent>
  </w:sdt>
  <w:p w14:paraId="2D4DCCFC" w14:textId="77777777" w:rsidR="007B708F" w:rsidRDefault="007B70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05A" w14:textId="54C54C38" w:rsidR="00D8329F" w:rsidRDefault="00D8329F">
    <w:pPr>
      <w:pStyle w:val="Altbilgi"/>
      <w:jc w:val="center"/>
    </w:pPr>
  </w:p>
  <w:p w14:paraId="4439D0A1" w14:textId="77777777" w:rsidR="00D8329F" w:rsidRDefault="00D832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101DB" w14:textId="77777777" w:rsidR="002E775B" w:rsidRDefault="002E775B" w:rsidP="004A70FD">
      <w:pPr>
        <w:spacing w:after="0" w:line="240" w:lineRule="auto"/>
      </w:pPr>
      <w:r>
        <w:separator/>
      </w:r>
    </w:p>
  </w:footnote>
  <w:footnote w:type="continuationSeparator" w:id="0">
    <w:p w14:paraId="2235356D" w14:textId="77777777" w:rsidR="002E775B" w:rsidRDefault="002E775B" w:rsidP="004A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48C0D4"/>
    <w:multiLevelType w:val="singleLevel"/>
    <w:tmpl w:val="F448C0D4"/>
    <w:lvl w:ilvl="0">
      <w:start w:val="4"/>
      <w:numFmt w:val="decimal"/>
      <w:suff w:val="space"/>
      <w:lvlText w:val="%1."/>
      <w:lvlJc w:val="left"/>
    </w:lvl>
  </w:abstractNum>
  <w:abstractNum w:abstractNumId="1">
    <w:nsid w:val="0B7C51CE"/>
    <w:multiLevelType w:val="hybridMultilevel"/>
    <w:tmpl w:val="1674BD52"/>
    <w:lvl w:ilvl="0" w:tplc="9626D72A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076AEC84">
      <w:numFmt w:val="bullet"/>
      <w:lvlText w:val="•"/>
      <w:lvlJc w:val="left"/>
      <w:pPr>
        <w:ind w:left="1456" w:hanging="245"/>
      </w:pPr>
      <w:rPr>
        <w:rFonts w:hint="default"/>
        <w:lang w:val="tr-TR" w:eastAsia="en-US" w:bidi="ar-SA"/>
      </w:rPr>
    </w:lvl>
    <w:lvl w:ilvl="2" w:tplc="42F4EA8A">
      <w:numFmt w:val="bullet"/>
      <w:lvlText w:val="•"/>
      <w:lvlJc w:val="left"/>
      <w:pPr>
        <w:ind w:left="2452" w:hanging="245"/>
      </w:pPr>
      <w:rPr>
        <w:rFonts w:hint="default"/>
        <w:lang w:val="tr-TR" w:eastAsia="en-US" w:bidi="ar-SA"/>
      </w:rPr>
    </w:lvl>
    <w:lvl w:ilvl="3" w:tplc="6748C252">
      <w:numFmt w:val="bullet"/>
      <w:lvlText w:val="•"/>
      <w:lvlJc w:val="left"/>
      <w:pPr>
        <w:ind w:left="3448" w:hanging="245"/>
      </w:pPr>
      <w:rPr>
        <w:rFonts w:hint="default"/>
        <w:lang w:val="tr-TR" w:eastAsia="en-US" w:bidi="ar-SA"/>
      </w:rPr>
    </w:lvl>
    <w:lvl w:ilvl="4" w:tplc="3670D702">
      <w:numFmt w:val="bullet"/>
      <w:lvlText w:val="•"/>
      <w:lvlJc w:val="left"/>
      <w:pPr>
        <w:ind w:left="4444" w:hanging="245"/>
      </w:pPr>
      <w:rPr>
        <w:rFonts w:hint="default"/>
        <w:lang w:val="tr-TR" w:eastAsia="en-US" w:bidi="ar-SA"/>
      </w:rPr>
    </w:lvl>
    <w:lvl w:ilvl="5" w:tplc="0E2C1B34">
      <w:numFmt w:val="bullet"/>
      <w:lvlText w:val="•"/>
      <w:lvlJc w:val="left"/>
      <w:pPr>
        <w:ind w:left="5440" w:hanging="245"/>
      </w:pPr>
      <w:rPr>
        <w:rFonts w:hint="default"/>
        <w:lang w:val="tr-TR" w:eastAsia="en-US" w:bidi="ar-SA"/>
      </w:rPr>
    </w:lvl>
    <w:lvl w:ilvl="6" w:tplc="17BE384A">
      <w:numFmt w:val="bullet"/>
      <w:lvlText w:val="•"/>
      <w:lvlJc w:val="left"/>
      <w:pPr>
        <w:ind w:left="6436" w:hanging="245"/>
      </w:pPr>
      <w:rPr>
        <w:rFonts w:hint="default"/>
        <w:lang w:val="tr-TR" w:eastAsia="en-US" w:bidi="ar-SA"/>
      </w:rPr>
    </w:lvl>
    <w:lvl w:ilvl="7" w:tplc="FDD6C706">
      <w:numFmt w:val="bullet"/>
      <w:lvlText w:val="•"/>
      <w:lvlJc w:val="left"/>
      <w:pPr>
        <w:ind w:left="7432" w:hanging="245"/>
      </w:pPr>
      <w:rPr>
        <w:rFonts w:hint="default"/>
        <w:lang w:val="tr-TR" w:eastAsia="en-US" w:bidi="ar-SA"/>
      </w:rPr>
    </w:lvl>
    <w:lvl w:ilvl="8" w:tplc="CFF80272">
      <w:numFmt w:val="bullet"/>
      <w:lvlText w:val="•"/>
      <w:lvlJc w:val="left"/>
      <w:pPr>
        <w:ind w:left="8428" w:hanging="245"/>
      </w:pPr>
      <w:rPr>
        <w:rFonts w:hint="default"/>
        <w:lang w:val="tr-TR" w:eastAsia="en-US" w:bidi="ar-SA"/>
      </w:rPr>
    </w:lvl>
  </w:abstractNum>
  <w:abstractNum w:abstractNumId="2">
    <w:nsid w:val="24AA4758"/>
    <w:multiLevelType w:val="hybridMultilevel"/>
    <w:tmpl w:val="6C86C4AC"/>
    <w:lvl w:ilvl="0" w:tplc="8EF6DBB4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38080C1A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9D16FE44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0BE48E06"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F4668348">
      <w:numFmt w:val="bullet"/>
      <w:lvlText w:val="•"/>
      <w:lvlJc w:val="left"/>
      <w:pPr>
        <w:ind w:left="4477" w:hanging="360"/>
      </w:pPr>
      <w:rPr>
        <w:rFonts w:hint="default"/>
      </w:rPr>
    </w:lvl>
    <w:lvl w:ilvl="5" w:tplc="0892325E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92F8B62C">
      <w:numFmt w:val="bullet"/>
      <w:lvlText w:val="•"/>
      <w:lvlJc w:val="left"/>
      <w:pPr>
        <w:ind w:left="6306" w:hanging="360"/>
      </w:pPr>
      <w:rPr>
        <w:rFonts w:hint="default"/>
      </w:rPr>
    </w:lvl>
    <w:lvl w:ilvl="7" w:tplc="6A466328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569ABE66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3">
    <w:nsid w:val="2D3165BA"/>
    <w:multiLevelType w:val="hybridMultilevel"/>
    <w:tmpl w:val="CC9287F2"/>
    <w:lvl w:ilvl="0" w:tplc="CE7613B0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6161608">
      <w:start w:val="1"/>
      <w:numFmt w:val="lowerLetter"/>
      <w:lvlText w:val="%2)"/>
      <w:lvlJc w:val="left"/>
      <w:pPr>
        <w:ind w:left="150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8678397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746834AA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D8FA865E">
      <w:numFmt w:val="bullet"/>
      <w:lvlText w:val="•"/>
      <w:lvlJc w:val="left"/>
      <w:pPr>
        <w:ind w:left="4321" w:hanging="360"/>
      </w:pPr>
      <w:rPr>
        <w:rFonts w:hint="default"/>
      </w:rPr>
    </w:lvl>
    <w:lvl w:ilvl="5" w:tplc="23B09732"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C9FC6006"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50041CD0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DBAE2176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4">
    <w:nsid w:val="43F14A37"/>
    <w:multiLevelType w:val="hybridMultilevel"/>
    <w:tmpl w:val="2152B92A"/>
    <w:lvl w:ilvl="0" w:tplc="32EE1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1C3E"/>
    <w:multiLevelType w:val="hybridMultilevel"/>
    <w:tmpl w:val="DF0EC0B4"/>
    <w:lvl w:ilvl="0" w:tplc="6386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46363"/>
    <w:multiLevelType w:val="hybridMultilevel"/>
    <w:tmpl w:val="1FBE2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91B5E"/>
    <w:multiLevelType w:val="hybridMultilevel"/>
    <w:tmpl w:val="A0FEC7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35F99"/>
    <w:multiLevelType w:val="hybridMultilevel"/>
    <w:tmpl w:val="83F6F616"/>
    <w:lvl w:ilvl="0" w:tplc="67D024F8">
      <w:start w:val="1"/>
      <w:numFmt w:val="upperLetter"/>
      <w:lvlText w:val="%1)"/>
      <w:lvlJc w:val="left"/>
      <w:pPr>
        <w:ind w:left="672" w:hanging="283"/>
      </w:pPr>
      <w:rPr>
        <w:rFonts w:asciiTheme="minorHAnsi" w:eastAsiaTheme="minorHAnsi" w:hAnsiTheme="minorHAnsi" w:cstheme="minorBidi"/>
        <w:b/>
        <w:bCs/>
        <w:i w:val="0"/>
        <w:iCs w:val="0"/>
        <w:spacing w:val="-1"/>
        <w:w w:val="100"/>
        <w:sz w:val="24"/>
        <w:szCs w:val="24"/>
      </w:rPr>
    </w:lvl>
    <w:lvl w:ilvl="1" w:tplc="A1AE3FF0">
      <w:numFmt w:val="bullet"/>
      <w:lvlText w:val="•"/>
      <w:lvlJc w:val="left"/>
      <w:pPr>
        <w:ind w:left="1608" w:hanging="283"/>
      </w:pPr>
      <w:rPr>
        <w:rFonts w:hint="default"/>
      </w:rPr>
    </w:lvl>
    <w:lvl w:ilvl="2" w:tplc="6E2AAD84">
      <w:numFmt w:val="bullet"/>
      <w:lvlText w:val="•"/>
      <w:lvlJc w:val="left"/>
      <w:pPr>
        <w:ind w:left="2536" w:hanging="283"/>
      </w:pPr>
      <w:rPr>
        <w:rFonts w:hint="default"/>
      </w:rPr>
    </w:lvl>
    <w:lvl w:ilvl="3" w:tplc="20B06498">
      <w:numFmt w:val="bullet"/>
      <w:lvlText w:val="•"/>
      <w:lvlJc w:val="left"/>
      <w:pPr>
        <w:ind w:left="3465" w:hanging="283"/>
      </w:pPr>
      <w:rPr>
        <w:rFonts w:hint="default"/>
      </w:rPr>
    </w:lvl>
    <w:lvl w:ilvl="4" w:tplc="9906EE2A">
      <w:numFmt w:val="bullet"/>
      <w:lvlText w:val="•"/>
      <w:lvlJc w:val="left"/>
      <w:pPr>
        <w:ind w:left="4393" w:hanging="283"/>
      </w:pPr>
      <w:rPr>
        <w:rFonts w:hint="default"/>
      </w:rPr>
    </w:lvl>
    <w:lvl w:ilvl="5" w:tplc="787C9EB8">
      <w:numFmt w:val="bullet"/>
      <w:lvlText w:val="•"/>
      <w:lvlJc w:val="left"/>
      <w:pPr>
        <w:ind w:left="5322" w:hanging="283"/>
      </w:pPr>
      <w:rPr>
        <w:rFonts w:hint="default"/>
      </w:rPr>
    </w:lvl>
    <w:lvl w:ilvl="6" w:tplc="9A203F7A">
      <w:numFmt w:val="bullet"/>
      <w:lvlText w:val="•"/>
      <w:lvlJc w:val="left"/>
      <w:pPr>
        <w:ind w:left="6250" w:hanging="283"/>
      </w:pPr>
      <w:rPr>
        <w:rFonts w:hint="default"/>
      </w:rPr>
    </w:lvl>
    <w:lvl w:ilvl="7" w:tplc="B61C093C">
      <w:numFmt w:val="bullet"/>
      <w:lvlText w:val="•"/>
      <w:lvlJc w:val="left"/>
      <w:pPr>
        <w:ind w:left="7178" w:hanging="283"/>
      </w:pPr>
      <w:rPr>
        <w:rFonts w:hint="default"/>
      </w:rPr>
    </w:lvl>
    <w:lvl w:ilvl="8" w:tplc="B2A049D4">
      <w:numFmt w:val="bullet"/>
      <w:lvlText w:val="•"/>
      <w:lvlJc w:val="left"/>
      <w:pPr>
        <w:ind w:left="8107" w:hanging="28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3"/>
    <w:rsid w:val="000373FD"/>
    <w:rsid w:val="00097F52"/>
    <w:rsid w:val="000A5D87"/>
    <w:rsid w:val="000C0DB0"/>
    <w:rsid w:val="000C442F"/>
    <w:rsid w:val="000E2B5F"/>
    <w:rsid w:val="000F46F9"/>
    <w:rsid w:val="0010626B"/>
    <w:rsid w:val="00130B3E"/>
    <w:rsid w:val="00130D07"/>
    <w:rsid w:val="00137EAA"/>
    <w:rsid w:val="00140682"/>
    <w:rsid w:val="001518D5"/>
    <w:rsid w:val="00164A17"/>
    <w:rsid w:val="0018683F"/>
    <w:rsid w:val="001908AC"/>
    <w:rsid w:val="001A1980"/>
    <w:rsid w:val="001D2EE3"/>
    <w:rsid w:val="001F49E6"/>
    <w:rsid w:val="002040B8"/>
    <w:rsid w:val="0021519A"/>
    <w:rsid w:val="00223290"/>
    <w:rsid w:val="002375ED"/>
    <w:rsid w:val="0023771E"/>
    <w:rsid w:val="00237FE7"/>
    <w:rsid w:val="00247AED"/>
    <w:rsid w:val="00251591"/>
    <w:rsid w:val="00264A1F"/>
    <w:rsid w:val="00273D46"/>
    <w:rsid w:val="00275AE7"/>
    <w:rsid w:val="00294CF2"/>
    <w:rsid w:val="002B075D"/>
    <w:rsid w:val="002C38D2"/>
    <w:rsid w:val="002D0F55"/>
    <w:rsid w:val="002E775B"/>
    <w:rsid w:val="002F0D98"/>
    <w:rsid w:val="00351FD8"/>
    <w:rsid w:val="00372667"/>
    <w:rsid w:val="003739BF"/>
    <w:rsid w:val="00386B0D"/>
    <w:rsid w:val="0039108D"/>
    <w:rsid w:val="0039152C"/>
    <w:rsid w:val="00396D65"/>
    <w:rsid w:val="003A09FD"/>
    <w:rsid w:val="003A4327"/>
    <w:rsid w:val="003C3C8B"/>
    <w:rsid w:val="003D04C3"/>
    <w:rsid w:val="003D540C"/>
    <w:rsid w:val="0040150B"/>
    <w:rsid w:val="0041082C"/>
    <w:rsid w:val="0041232E"/>
    <w:rsid w:val="00416F82"/>
    <w:rsid w:val="00432C53"/>
    <w:rsid w:val="004348F8"/>
    <w:rsid w:val="00447EA0"/>
    <w:rsid w:val="00461F47"/>
    <w:rsid w:val="0046529D"/>
    <w:rsid w:val="004653DF"/>
    <w:rsid w:val="00467198"/>
    <w:rsid w:val="00476187"/>
    <w:rsid w:val="00491751"/>
    <w:rsid w:val="004A70FD"/>
    <w:rsid w:val="004B0A8B"/>
    <w:rsid w:val="004B350E"/>
    <w:rsid w:val="004C47F0"/>
    <w:rsid w:val="004D57DE"/>
    <w:rsid w:val="004E09A7"/>
    <w:rsid w:val="005453E5"/>
    <w:rsid w:val="0054672F"/>
    <w:rsid w:val="00551690"/>
    <w:rsid w:val="0056075D"/>
    <w:rsid w:val="005703B9"/>
    <w:rsid w:val="0058064E"/>
    <w:rsid w:val="00590EFB"/>
    <w:rsid w:val="005B3D8F"/>
    <w:rsid w:val="005C33D4"/>
    <w:rsid w:val="005C5C19"/>
    <w:rsid w:val="005D01D2"/>
    <w:rsid w:val="005F0997"/>
    <w:rsid w:val="005F5462"/>
    <w:rsid w:val="00647317"/>
    <w:rsid w:val="00661AF5"/>
    <w:rsid w:val="00681047"/>
    <w:rsid w:val="006C5A2A"/>
    <w:rsid w:val="006E5ADE"/>
    <w:rsid w:val="006E66E6"/>
    <w:rsid w:val="006F23B0"/>
    <w:rsid w:val="006F2CC5"/>
    <w:rsid w:val="00731416"/>
    <w:rsid w:val="007365C9"/>
    <w:rsid w:val="0076082C"/>
    <w:rsid w:val="00766B4D"/>
    <w:rsid w:val="00771BCC"/>
    <w:rsid w:val="00774135"/>
    <w:rsid w:val="007745CE"/>
    <w:rsid w:val="007B708F"/>
    <w:rsid w:val="007C360D"/>
    <w:rsid w:val="007D78CC"/>
    <w:rsid w:val="00807358"/>
    <w:rsid w:val="00814FAD"/>
    <w:rsid w:val="008218C4"/>
    <w:rsid w:val="0082456B"/>
    <w:rsid w:val="00825DFE"/>
    <w:rsid w:val="008469A5"/>
    <w:rsid w:val="0087329E"/>
    <w:rsid w:val="008732AA"/>
    <w:rsid w:val="0087591A"/>
    <w:rsid w:val="0087761E"/>
    <w:rsid w:val="00880F0E"/>
    <w:rsid w:val="008A6096"/>
    <w:rsid w:val="008B50C8"/>
    <w:rsid w:val="008C5114"/>
    <w:rsid w:val="008F70F5"/>
    <w:rsid w:val="00926402"/>
    <w:rsid w:val="009372CF"/>
    <w:rsid w:val="0094119A"/>
    <w:rsid w:val="00955A89"/>
    <w:rsid w:val="00965FE3"/>
    <w:rsid w:val="00970F1D"/>
    <w:rsid w:val="0097378A"/>
    <w:rsid w:val="009B293A"/>
    <w:rsid w:val="009B528E"/>
    <w:rsid w:val="009C2007"/>
    <w:rsid w:val="009C2EEE"/>
    <w:rsid w:val="009E467C"/>
    <w:rsid w:val="009E4CA2"/>
    <w:rsid w:val="009F7ACE"/>
    <w:rsid w:val="00A269D3"/>
    <w:rsid w:val="00A340FD"/>
    <w:rsid w:val="00A36BBD"/>
    <w:rsid w:val="00A47AE5"/>
    <w:rsid w:val="00A52A89"/>
    <w:rsid w:val="00A5306B"/>
    <w:rsid w:val="00AA0D06"/>
    <w:rsid w:val="00AA7792"/>
    <w:rsid w:val="00AB121F"/>
    <w:rsid w:val="00AC2C7F"/>
    <w:rsid w:val="00AD0EEB"/>
    <w:rsid w:val="00AF6881"/>
    <w:rsid w:val="00B056C5"/>
    <w:rsid w:val="00B136D8"/>
    <w:rsid w:val="00B25CF2"/>
    <w:rsid w:val="00B351A7"/>
    <w:rsid w:val="00B40582"/>
    <w:rsid w:val="00B92B71"/>
    <w:rsid w:val="00B92E75"/>
    <w:rsid w:val="00B95D18"/>
    <w:rsid w:val="00BE1D6B"/>
    <w:rsid w:val="00BF48E2"/>
    <w:rsid w:val="00BF671C"/>
    <w:rsid w:val="00C0586F"/>
    <w:rsid w:val="00C26A3D"/>
    <w:rsid w:val="00C31D8D"/>
    <w:rsid w:val="00C33516"/>
    <w:rsid w:val="00C357B5"/>
    <w:rsid w:val="00C37517"/>
    <w:rsid w:val="00C53B16"/>
    <w:rsid w:val="00C57DD4"/>
    <w:rsid w:val="00C640EC"/>
    <w:rsid w:val="00C65681"/>
    <w:rsid w:val="00C7291E"/>
    <w:rsid w:val="00C81443"/>
    <w:rsid w:val="00C85493"/>
    <w:rsid w:val="00C951E7"/>
    <w:rsid w:val="00CA6408"/>
    <w:rsid w:val="00CA7B16"/>
    <w:rsid w:val="00CD6167"/>
    <w:rsid w:val="00D03BC4"/>
    <w:rsid w:val="00D12901"/>
    <w:rsid w:val="00D25D01"/>
    <w:rsid w:val="00D57008"/>
    <w:rsid w:val="00D613A9"/>
    <w:rsid w:val="00D65910"/>
    <w:rsid w:val="00D8329F"/>
    <w:rsid w:val="00DB053F"/>
    <w:rsid w:val="00DB25AE"/>
    <w:rsid w:val="00DC0732"/>
    <w:rsid w:val="00DD0E7E"/>
    <w:rsid w:val="00DF607F"/>
    <w:rsid w:val="00E11028"/>
    <w:rsid w:val="00E2273C"/>
    <w:rsid w:val="00E24529"/>
    <w:rsid w:val="00E42601"/>
    <w:rsid w:val="00E436F9"/>
    <w:rsid w:val="00E728E9"/>
    <w:rsid w:val="00ED610B"/>
    <w:rsid w:val="00EF6967"/>
    <w:rsid w:val="00F11F26"/>
    <w:rsid w:val="00F57925"/>
    <w:rsid w:val="00F75D27"/>
    <w:rsid w:val="00F842CC"/>
    <w:rsid w:val="00F91C71"/>
    <w:rsid w:val="00FA1C06"/>
    <w:rsid w:val="00FA4B67"/>
    <w:rsid w:val="00FC25C0"/>
    <w:rsid w:val="00FC68DA"/>
    <w:rsid w:val="00FD41D5"/>
    <w:rsid w:val="00FE45C1"/>
    <w:rsid w:val="00FF1DE6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0C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unhideWhenUsed/>
    <w:qFormat/>
    <w:rsid w:val="000A5D87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6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C375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0FD"/>
  </w:style>
  <w:style w:type="paragraph" w:styleId="Altbilgi">
    <w:name w:val="footer"/>
    <w:basedOn w:val="Normal"/>
    <w:link w:val="Al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0FD"/>
  </w:style>
  <w:style w:type="table" w:customStyle="1" w:styleId="TableNormal">
    <w:name w:val="Table Normal"/>
    <w:uiPriority w:val="2"/>
    <w:semiHidden/>
    <w:unhideWhenUsed/>
    <w:qFormat/>
    <w:rsid w:val="00F91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1C7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alk2Char">
    <w:name w:val="Başlık 2 Char"/>
    <w:basedOn w:val="VarsaylanParagrafYazTipi"/>
    <w:link w:val="Balk2"/>
    <w:uiPriority w:val="9"/>
    <w:rsid w:val="000A5D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6096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1D2EE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unhideWhenUsed/>
    <w:qFormat/>
    <w:rsid w:val="000A5D87"/>
    <w:pPr>
      <w:widowControl w:val="0"/>
      <w:autoSpaceDE w:val="0"/>
      <w:autoSpaceDN w:val="0"/>
      <w:spacing w:after="0" w:line="240" w:lineRule="auto"/>
      <w:ind w:left="10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6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C375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0FD"/>
  </w:style>
  <w:style w:type="paragraph" w:styleId="Altbilgi">
    <w:name w:val="footer"/>
    <w:basedOn w:val="Normal"/>
    <w:link w:val="Al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0FD"/>
  </w:style>
  <w:style w:type="table" w:customStyle="1" w:styleId="TableNormal">
    <w:name w:val="Table Normal"/>
    <w:uiPriority w:val="2"/>
    <w:semiHidden/>
    <w:unhideWhenUsed/>
    <w:qFormat/>
    <w:rsid w:val="00F91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1C7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alk2Char">
    <w:name w:val="Başlık 2 Char"/>
    <w:basedOn w:val="VarsaylanParagrafYazTipi"/>
    <w:link w:val="Balk2"/>
    <w:uiPriority w:val="9"/>
    <w:rsid w:val="000A5D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6096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">
    <w:name w:val="TableGrid"/>
    <w:rsid w:val="001D2EE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BaharAKINCI</dc:creator>
  <cp:lastModifiedBy>PC_</cp:lastModifiedBy>
  <cp:revision>5</cp:revision>
  <cp:lastPrinted>2023-12-12T07:00:00Z</cp:lastPrinted>
  <dcterms:created xsi:type="dcterms:W3CDTF">2025-02-12T05:32:00Z</dcterms:created>
  <dcterms:modified xsi:type="dcterms:W3CDTF">2025-02-12T10:25:00Z</dcterms:modified>
</cp:coreProperties>
</file>